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5AE" w:rsidRDefault="008B35AE" w:rsidP="008B35AE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8B35AE" w:rsidRPr="00405B2C" w:rsidRDefault="008B35AE" w:rsidP="008B35A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05B2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ยุทธศาสตร์ที่ </w:t>
      </w:r>
      <w:r w:rsidR="00C93886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</w:p>
    <w:p w:rsidR="008B35AE" w:rsidRDefault="008B35AE" w:rsidP="008B35A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การส่งเสริมการดำเนินชีวิตตามหลักปรัชญาของเศรษฐกิจพอเพียง</w:t>
      </w:r>
    </w:p>
    <w:p w:rsidR="008B35AE" w:rsidRPr="000D4889" w:rsidRDefault="008B35AE" w:rsidP="008B35AE">
      <w:pPr>
        <w:spacing w:after="0"/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502"/>
        <w:gridCol w:w="2886"/>
        <w:gridCol w:w="1909"/>
        <w:gridCol w:w="1877"/>
        <w:gridCol w:w="1251"/>
        <w:gridCol w:w="1182"/>
        <w:gridCol w:w="1182"/>
        <w:gridCol w:w="1915"/>
        <w:gridCol w:w="1723"/>
        <w:gridCol w:w="1333"/>
      </w:tblGrid>
      <w:tr w:rsidR="008B35AE" w:rsidRPr="00CB071B" w:rsidTr="007B486C">
        <w:tc>
          <w:tcPr>
            <w:tcW w:w="505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06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16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86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3557" w:type="dxa"/>
            <w:gridSpan w:val="3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925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30" w:type="dxa"/>
            <w:vMerge w:val="restart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335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8B35AE" w:rsidRPr="000D4889" w:rsidTr="007B486C">
        <w:tc>
          <w:tcPr>
            <w:tcW w:w="50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90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91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88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18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721E65" w:rsidRDefault="007B486C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8B35AE" w:rsidRPr="00721E65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8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721E65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8B35AE" w:rsidRPr="00721E65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8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721E65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8B35AE" w:rsidRPr="00721E65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721E6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9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730" w:type="dxa"/>
            <w:vMerge/>
            <w:tcBorders>
              <w:bottom w:val="single" w:sz="12" w:space="0" w:color="000000"/>
            </w:tcBorders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33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</w:tr>
      <w:tr w:rsidR="008B35AE" w:rsidRPr="000D4889" w:rsidTr="007B486C">
        <w:tc>
          <w:tcPr>
            <w:tcW w:w="15760" w:type="dxa"/>
            <w:gridSpan w:val="10"/>
          </w:tcPr>
          <w:p w:rsidR="008B35AE" w:rsidRPr="000D4889" w:rsidRDefault="008B35AE" w:rsidP="0090361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8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แนวทางการพัฒนาที่  </w:t>
            </w:r>
            <w:r w:rsidR="009036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การพัฒนาและส่งเสริมการทำเกษตรกรรม</w:t>
            </w:r>
          </w:p>
        </w:tc>
      </w:tr>
      <w:tr w:rsidR="008B35AE" w:rsidRPr="00254B9C" w:rsidTr="007B486C">
        <w:tc>
          <w:tcPr>
            <w:tcW w:w="505" w:type="dxa"/>
            <w:shd w:val="clear" w:color="auto" w:fill="auto"/>
          </w:tcPr>
          <w:p w:rsidR="008B35AE" w:rsidRPr="00254B9C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906" w:type="dxa"/>
            <w:shd w:val="clear" w:color="auto" w:fill="auto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โครงการหมู่บ้านเศรษฐกิจพอเพียงต้นแบบ</w:t>
            </w:r>
          </w:p>
        </w:tc>
        <w:tc>
          <w:tcPr>
            <w:tcW w:w="1916" w:type="dxa"/>
            <w:shd w:val="clear" w:color="auto" w:fill="auto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- เพื่อเป็นการสร้างรายได้ และลด</w:t>
            </w:r>
            <w:r w:rsidRPr="00134BA7">
              <w:rPr>
                <w:rFonts w:asciiTheme="minorBidi" w:hAnsiTheme="minorBidi" w:cstheme="minorBidi"/>
                <w:sz w:val="32"/>
                <w:szCs w:val="32"/>
                <w:cs/>
              </w:rPr>
              <w:t>รายจ่ายให้แก่</w:t>
            </w: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ราษฎร</w:t>
            </w:r>
          </w:p>
        </w:tc>
        <w:tc>
          <w:tcPr>
            <w:tcW w:w="1886" w:type="dxa"/>
            <w:shd w:val="clear" w:color="auto" w:fill="auto"/>
          </w:tcPr>
          <w:p w:rsidR="008B35AE" w:rsidRPr="00254B9C" w:rsidRDefault="008B35AE" w:rsidP="009C7DA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- ส่งเสริมการจัดตั้งกลุ่มอาชีพก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ารอบรมให้ความรู้</w:t>
            </w: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ปีละ </w:t>
            </w:r>
            <w:r w:rsidR="009C7DA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185" w:type="dxa"/>
            <w:shd w:val="clear" w:color="auto" w:fill="auto"/>
          </w:tcPr>
          <w:p w:rsidR="008B35AE" w:rsidRPr="00254B9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</w:t>
            </w:r>
            <w:r w:rsidR="00C9388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C93886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254B9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8B35AE" w:rsidRPr="00254B9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25" w:type="dxa"/>
            <w:shd w:val="clear" w:color="auto" w:fill="auto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กลุ่มอาชีพที่เข้าร่วมกิจกรรม</w:t>
            </w:r>
          </w:p>
        </w:tc>
        <w:tc>
          <w:tcPr>
            <w:tcW w:w="1730" w:type="dxa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- ประชาชนมีรายได้เพิ่มขึ้น</w:t>
            </w:r>
          </w:p>
        </w:tc>
        <w:tc>
          <w:tcPr>
            <w:tcW w:w="1335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8B35AE" w:rsidRPr="00254B9C" w:rsidTr="007B486C">
        <w:tc>
          <w:tcPr>
            <w:tcW w:w="505" w:type="dxa"/>
            <w:shd w:val="clear" w:color="auto" w:fill="auto"/>
          </w:tcPr>
          <w:p w:rsidR="008B35AE" w:rsidRPr="00254B9C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906" w:type="dxa"/>
            <w:shd w:val="clear" w:color="auto" w:fill="auto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โครงการส่งเสริมการทำเกษตรอินทรีย์</w:t>
            </w:r>
          </w:p>
        </w:tc>
        <w:tc>
          <w:tcPr>
            <w:tcW w:w="1916" w:type="dxa"/>
            <w:shd w:val="clear" w:color="auto" w:fill="auto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- เพื่อลดต้นทุนการผลิต</w:t>
            </w:r>
          </w:p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-เพื่อลดปริมาณการใช้สารเคมี</w:t>
            </w:r>
          </w:p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86" w:type="dxa"/>
            <w:shd w:val="clear" w:color="auto" w:fill="auto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- ส่งเสริมการผลิตปุ๋ยอินทรีย์</w:t>
            </w:r>
          </w:p>
          <w:p w:rsidR="008B35AE" w:rsidRPr="00254B9C" w:rsidRDefault="008B35AE" w:rsidP="009C7DA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-จัดหาเครื่องอัดเม็ดปุ๋ยอินทรีย์ปีละ </w:t>
            </w:r>
            <w:r w:rsidR="009C7DA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185" w:type="dxa"/>
            <w:shd w:val="clear" w:color="auto" w:fill="auto"/>
          </w:tcPr>
          <w:p w:rsidR="008B35AE" w:rsidRPr="00254B9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254B9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8B35AE" w:rsidRPr="00254B9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25" w:type="dxa"/>
            <w:shd w:val="clear" w:color="auto" w:fill="auto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เกษตรกรที่ทำเกษตรอินทรีย์</w:t>
            </w:r>
          </w:p>
        </w:tc>
        <w:tc>
          <w:tcPr>
            <w:tcW w:w="1730" w:type="dxa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- ต้นทุนการผลิตลดลง</w:t>
            </w:r>
          </w:p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-การใช้สารเคมีลดลง</w:t>
            </w:r>
          </w:p>
        </w:tc>
        <w:tc>
          <w:tcPr>
            <w:tcW w:w="1335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8B35AE" w:rsidRPr="00254B9C" w:rsidTr="007B486C">
        <w:tc>
          <w:tcPr>
            <w:tcW w:w="505" w:type="dxa"/>
            <w:shd w:val="clear" w:color="auto" w:fill="auto"/>
          </w:tcPr>
          <w:p w:rsidR="008B35AE" w:rsidRPr="00254B9C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906" w:type="dxa"/>
            <w:shd w:val="clear" w:color="auto" w:fill="auto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โครงการจัดชื้ออุปกรณ์เพาะเห็ด</w:t>
            </w:r>
          </w:p>
        </w:tc>
        <w:tc>
          <w:tcPr>
            <w:tcW w:w="1916" w:type="dxa"/>
            <w:shd w:val="clear" w:color="auto" w:fill="auto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-เพื่อส่งเสริมการประกอบอาชีพให้แกราษฎร</w:t>
            </w:r>
          </w:p>
        </w:tc>
        <w:tc>
          <w:tcPr>
            <w:tcW w:w="1886" w:type="dxa"/>
            <w:shd w:val="clear" w:color="auto" w:fill="auto"/>
          </w:tcPr>
          <w:p w:rsidR="008B35AE" w:rsidRPr="009B7ABF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54B9C">
              <w:rPr>
                <w:rFonts w:ascii="TH SarabunPSK" w:hAnsi="TH SarabunPSK" w:cs="TH SarabunPSK"/>
                <w:sz w:val="28"/>
                <w:cs/>
              </w:rPr>
              <w:t>-จัดอบรมด้านการเพาะเห็ด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ปีละ </w:t>
            </w:r>
            <w:r w:rsidR="009C7DAE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ครั้ง</w:t>
            </w:r>
          </w:p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254B9C">
              <w:rPr>
                <w:rFonts w:ascii="TH SarabunPSK" w:hAnsi="TH SarabunPSK" w:cs="TH SarabunPSK"/>
                <w:sz w:val="28"/>
                <w:cs/>
              </w:rPr>
              <w:t>-จัดหาอุปกรณ์ในการเพาะเห็ดประจำตำบล</w:t>
            </w:r>
          </w:p>
        </w:tc>
        <w:tc>
          <w:tcPr>
            <w:tcW w:w="1185" w:type="dxa"/>
            <w:shd w:val="clear" w:color="auto" w:fill="auto"/>
          </w:tcPr>
          <w:p w:rsidR="008B35AE" w:rsidRPr="00254B9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254B9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8B35AE" w:rsidRPr="00254B9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25" w:type="dxa"/>
            <w:shd w:val="clear" w:color="auto" w:fill="auto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จำนวนครั้งที่อบรม</w:t>
            </w:r>
          </w:p>
        </w:tc>
        <w:tc>
          <w:tcPr>
            <w:tcW w:w="1730" w:type="dxa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-ประชาชนมีรายได้เพิ่มขึ้น</w:t>
            </w:r>
          </w:p>
        </w:tc>
        <w:tc>
          <w:tcPr>
            <w:tcW w:w="1335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8B35AE" w:rsidRPr="00254B9C" w:rsidTr="007B486C">
        <w:tc>
          <w:tcPr>
            <w:tcW w:w="505" w:type="dxa"/>
            <w:shd w:val="clear" w:color="auto" w:fill="auto"/>
          </w:tcPr>
          <w:p w:rsidR="008B35AE" w:rsidRPr="00254B9C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906" w:type="dxa"/>
            <w:shd w:val="clear" w:color="auto" w:fill="auto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โครงการจัดทำปุ๋ยอินทรีย์อัดเม็ด</w:t>
            </w:r>
          </w:p>
        </w:tc>
        <w:tc>
          <w:tcPr>
            <w:tcW w:w="1916" w:type="dxa"/>
            <w:shd w:val="clear" w:color="auto" w:fill="auto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-เพื่อลดต้นทุนในการผลิต</w:t>
            </w:r>
          </w:p>
        </w:tc>
        <w:tc>
          <w:tcPr>
            <w:tcW w:w="1886" w:type="dxa"/>
            <w:shd w:val="clear" w:color="auto" w:fill="auto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-จัดอบรมและสนับสนุนการทำปุ๋ยอินทรีย์อัดเม็ด</w:t>
            </w:r>
          </w:p>
        </w:tc>
        <w:tc>
          <w:tcPr>
            <w:tcW w:w="1185" w:type="dxa"/>
            <w:shd w:val="clear" w:color="auto" w:fill="auto"/>
          </w:tcPr>
          <w:p w:rsidR="008B35AE" w:rsidRPr="00254B9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254B9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8B35AE" w:rsidRPr="00254B9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25" w:type="dxa"/>
            <w:shd w:val="clear" w:color="auto" w:fill="auto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จำนวนครั้งที่อบรม</w:t>
            </w:r>
          </w:p>
        </w:tc>
        <w:tc>
          <w:tcPr>
            <w:tcW w:w="1730" w:type="dxa"/>
          </w:tcPr>
          <w:p w:rsidR="008B35AE" w:rsidRPr="00254B9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B9C">
              <w:rPr>
                <w:rFonts w:ascii="TH SarabunPSK" w:hAnsi="TH SarabunPSK" w:cs="TH SarabunPSK"/>
                <w:sz w:val="32"/>
                <w:szCs w:val="32"/>
                <w:cs/>
              </w:rPr>
              <w:t>-เกษตรกรสามารถลดต้นทุนการผลิตได้</w:t>
            </w:r>
          </w:p>
        </w:tc>
        <w:tc>
          <w:tcPr>
            <w:tcW w:w="1335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</w:tbl>
    <w:p w:rsidR="008B35AE" w:rsidRDefault="00E33504" w:rsidP="008B35AE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58</w:t>
      </w:r>
    </w:p>
    <w:p w:rsidR="00E33504" w:rsidRPr="00254A0B" w:rsidRDefault="00E33504" w:rsidP="00B25AA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915"/>
        <w:gridCol w:w="1984"/>
        <w:gridCol w:w="2518"/>
        <w:gridCol w:w="34"/>
        <w:gridCol w:w="1135"/>
        <w:gridCol w:w="1159"/>
        <w:gridCol w:w="1159"/>
        <w:gridCol w:w="1636"/>
        <w:gridCol w:w="1516"/>
        <w:gridCol w:w="1250"/>
      </w:tblGrid>
      <w:tr w:rsidR="008B35AE" w:rsidRPr="00CB071B" w:rsidTr="00B25AA1">
        <w:tc>
          <w:tcPr>
            <w:tcW w:w="454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15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636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16" w:type="dxa"/>
            <w:vMerge w:val="restart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250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8B35AE" w:rsidRPr="000D4889" w:rsidTr="00B25AA1">
        <w:tc>
          <w:tcPr>
            <w:tcW w:w="45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91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552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13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5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5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721E6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63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516" w:type="dxa"/>
            <w:vMerge/>
            <w:tcBorders>
              <w:bottom w:val="single" w:sz="12" w:space="0" w:color="000000"/>
            </w:tcBorders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25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</w:tr>
      <w:tr w:rsidR="008B35AE" w:rsidRPr="000D4889" w:rsidTr="00B25AA1">
        <w:tc>
          <w:tcPr>
            <w:tcW w:w="15760" w:type="dxa"/>
            <w:gridSpan w:val="11"/>
          </w:tcPr>
          <w:p w:rsidR="008B35AE" w:rsidRPr="000D4889" w:rsidRDefault="008B35AE" w:rsidP="0090361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8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แนวทางการพัฒนาที่  </w:t>
            </w:r>
            <w:r w:rsidR="009036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="009C7D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การพัฒนาและส่งเสริมการทำเกษตรกรรม (ต่อ)</w:t>
            </w:r>
          </w:p>
        </w:tc>
      </w:tr>
      <w:tr w:rsidR="008B35AE" w:rsidRPr="00254B9C" w:rsidTr="00B25AA1">
        <w:tc>
          <w:tcPr>
            <w:tcW w:w="454" w:type="dxa"/>
            <w:shd w:val="clear" w:color="auto" w:fill="auto"/>
          </w:tcPr>
          <w:p w:rsidR="008B35AE" w:rsidRPr="00CA3E95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915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>โครงการอุดหนุนกลุ่มแม่บ้านเกษตรกร</w:t>
            </w:r>
          </w:p>
        </w:tc>
        <w:tc>
          <w:tcPr>
            <w:tcW w:w="1984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>-เพื่อสนับสนุนทุนสำหรับกลุ่มแม่บ้านเกษตรกร</w:t>
            </w:r>
          </w:p>
        </w:tc>
        <w:tc>
          <w:tcPr>
            <w:tcW w:w="2518" w:type="dxa"/>
            <w:shd w:val="clear" w:color="auto" w:fill="auto"/>
          </w:tcPr>
          <w:p w:rsidR="008B35AE" w:rsidRPr="00CA3E95" w:rsidRDefault="008B35AE" w:rsidP="009C7DA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 xml:space="preserve">-สนับสนุนทุนให้แก่กลุ่มแม่บ้านเกษตรกร จำนวน </w:t>
            </w:r>
            <w:r w:rsidR="009C7DAE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CA3E95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B35AE" w:rsidRPr="00CA3E95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59" w:type="dxa"/>
            <w:shd w:val="clear" w:color="auto" w:fill="auto"/>
          </w:tcPr>
          <w:p w:rsidR="008B35AE" w:rsidRPr="00CA3E95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59" w:type="dxa"/>
            <w:shd w:val="clear" w:color="auto" w:fill="auto"/>
          </w:tcPr>
          <w:p w:rsidR="008B35AE" w:rsidRPr="00CA3E95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636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 w:hint="cs"/>
                <w:sz w:val="28"/>
                <w:cs/>
              </w:rPr>
              <w:t>งบประมาณที่อุดหนุน</w:t>
            </w:r>
          </w:p>
        </w:tc>
        <w:tc>
          <w:tcPr>
            <w:tcW w:w="1516" w:type="dxa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>-กลุ่มแม่บ้านเกษตรกรมีทุนในการประกอบอาชีพ</w:t>
            </w:r>
          </w:p>
        </w:tc>
        <w:tc>
          <w:tcPr>
            <w:tcW w:w="1250" w:type="dxa"/>
            <w:shd w:val="clear" w:color="auto" w:fill="auto"/>
          </w:tcPr>
          <w:p w:rsidR="008B35AE" w:rsidRPr="00CA3E95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CA3E95">
              <w:rPr>
                <w:rFonts w:ascii="TH SarabunPSK" w:hAnsi="TH SarabunPSK" w:cs="TH SarabunPSK" w:hint="cs"/>
                <w:sz w:val="28"/>
                <w:cs/>
              </w:rPr>
              <w:t>ส่วนส่งเสริมการเกษตร</w:t>
            </w:r>
          </w:p>
        </w:tc>
      </w:tr>
      <w:tr w:rsidR="008B35AE" w:rsidRPr="00254B9C" w:rsidTr="00B25AA1">
        <w:tc>
          <w:tcPr>
            <w:tcW w:w="454" w:type="dxa"/>
            <w:shd w:val="clear" w:color="auto" w:fill="auto"/>
          </w:tcPr>
          <w:p w:rsidR="008B35AE" w:rsidRPr="00CA3E95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2915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>โครงการศูนย์เรียนรู้โครงการอันเนื่องมาจากพระราชดำริ</w:t>
            </w:r>
          </w:p>
        </w:tc>
        <w:tc>
          <w:tcPr>
            <w:tcW w:w="1984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>-เพื่อส่งเสริมการเรียนรู้โครงการอันเนื่องมาจากพระราชดำริ</w:t>
            </w:r>
          </w:p>
        </w:tc>
        <w:tc>
          <w:tcPr>
            <w:tcW w:w="2518" w:type="dxa"/>
            <w:shd w:val="clear" w:color="auto" w:fill="auto"/>
          </w:tcPr>
          <w:p w:rsidR="008B35AE" w:rsidRPr="00CA3E95" w:rsidRDefault="008B35AE" w:rsidP="009C7DA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 xml:space="preserve">-จัดอบรมให้ความรู้ปีละ </w:t>
            </w:r>
            <w:r w:rsidR="009C7DAE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CA3E95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B35AE" w:rsidRPr="00CA3E95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59" w:type="dxa"/>
            <w:shd w:val="clear" w:color="auto" w:fill="auto"/>
          </w:tcPr>
          <w:p w:rsidR="008B35AE" w:rsidRPr="00CA3E95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59" w:type="dxa"/>
            <w:shd w:val="clear" w:color="auto" w:fill="auto"/>
          </w:tcPr>
          <w:p w:rsidR="008B35AE" w:rsidRPr="00CA3E95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636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 w:hint="cs"/>
                <w:sz w:val="28"/>
                <w:cs/>
              </w:rPr>
              <w:t>จำนวนครั้งที่อบรม</w:t>
            </w:r>
          </w:p>
        </w:tc>
        <w:tc>
          <w:tcPr>
            <w:tcW w:w="1516" w:type="dxa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>-ประชาชนมีความรู้ในโครงการอันเนื่องมาจากพระราชดำริ</w:t>
            </w:r>
          </w:p>
        </w:tc>
        <w:tc>
          <w:tcPr>
            <w:tcW w:w="1250" w:type="dxa"/>
            <w:shd w:val="clear" w:color="auto" w:fill="auto"/>
          </w:tcPr>
          <w:p w:rsidR="008B35AE" w:rsidRPr="00CA3E95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CA3E95">
              <w:rPr>
                <w:rFonts w:ascii="TH SarabunPSK" w:hAnsi="TH SarabunPSK" w:cs="TH SarabunPSK" w:hint="cs"/>
                <w:sz w:val="28"/>
                <w:cs/>
              </w:rPr>
              <w:t>ส่วนส่งเสริมการเกษตร</w:t>
            </w:r>
          </w:p>
        </w:tc>
      </w:tr>
      <w:tr w:rsidR="008B35AE" w:rsidRPr="00254B9C" w:rsidTr="00B25AA1">
        <w:tc>
          <w:tcPr>
            <w:tcW w:w="454" w:type="dxa"/>
            <w:shd w:val="clear" w:color="auto" w:fill="auto"/>
          </w:tcPr>
          <w:p w:rsidR="008B35AE" w:rsidRPr="00CA3E95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2915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>โครงการทำเกษตรแบบพอเพียง</w:t>
            </w:r>
          </w:p>
        </w:tc>
        <w:tc>
          <w:tcPr>
            <w:tcW w:w="1984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>-เพื่อให้ประชาชนมีรายได้และลดรายจ่าย</w:t>
            </w:r>
          </w:p>
        </w:tc>
        <w:tc>
          <w:tcPr>
            <w:tcW w:w="2518" w:type="dxa"/>
            <w:shd w:val="clear" w:color="auto" w:fill="auto"/>
          </w:tcPr>
          <w:p w:rsidR="008B35AE" w:rsidRPr="00CA3E95" w:rsidRDefault="008B35AE" w:rsidP="009C7DAE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 xml:space="preserve">-ส่งเสริมโดยการให้ทุนเกษตรกรที่ทำการเกษตรโดยใช้แนวคิดพอเพียง จำนวน </w:t>
            </w:r>
            <w:r w:rsidR="009C7DAE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CA3E95">
              <w:rPr>
                <w:rFonts w:ascii="TH SarabunPSK" w:hAnsi="TH SarabunPSK" w:cs="TH SarabunPSK"/>
                <w:sz w:val="28"/>
                <w:cs/>
              </w:rPr>
              <w:t xml:space="preserve"> ทุน/ปี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B35AE" w:rsidRPr="00CA3E95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59" w:type="dxa"/>
            <w:shd w:val="clear" w:color="auto" w:fill="auto"/>
          </w:tcPr>
          <w:p w:rsidR="008B35AE" w:rsidRPr="00CA3E95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59" w:type="dxa"/>
            <w:shd w:val="clear" w:color="auto" w:fill="auto"/>
          </w:tcPr>
          <w:p w:rsidR="008B35AE" w:rsidRPr="00CA3E95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636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 w:hint="cs"/>
                <w:sz w:val="28"/>
                <w:cs/>
              </w:rPr>
              <w:t>เกษตรกรที่ได้รับทุน</w:t>
            </w:r>
          </w:p>
        </w:tc>
        <w:tc>
          <w:tcPr>
            <w:tcW w:w="1516" w:type="dxa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>-เกษตรกรมีรายได้เพิ่มและสามารถลดรายจ่ายได้</w:t>
            </w:r>
          </w:p>
        </w:tc>
        <w:tc>
          <w:tcPr>
            <w:tcW w:w="1250" w:type="dxa"/>
            <w:shd w:val="clear" w:color="auto" w:fill="auto"/>
          </w:tcPr>
          <w:p w:rsidR="008B35AE" w:rsidRPr="00CA3E95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CA3E95">
              <w:rPr>
                <w:rFonts w:ascii="TH SarabunPSK" w:hAnsi="TH SarabunPSK" w:cs="TH SarabunPSK" w:hint="cs"/>
                <w:sz w:val="28"/>
                <w:cs/>
              </w:rPr>
              <w:t>ส่วนส่งเสริมการเกษตร</w:t>
            </w:r>
          </w:p>
        </w:tc>
      </w:tr>
      <w:tr w:rsidR="008B35AE" w:rsidRPr="00254B9C" w:rsidTr="00B25AA1">
        <w:tc>
          <w:tcPr>
            <w:tcW w:w="454" w:type="dxa"/>
            <w:shd w:val="clear" w:color="auto" w:fill="auto"/>
          </w:tcPr>
          <w:p w:rsidR="008B35AE" w:rsidRPr="00CA3E95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2915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>โครงการปรับปรุงดินด้วยปุ๋ยพืชสด</w:t>
            </w:r>
          </w:p>
        </w:tc>
        <w:tc>
          <w:tcPr>
            <w:tcW w:w="1984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>- เพื่อลดต้นทุนการซื้อปุ๋ยเคมี</w:t>
            </w:r>
          </w:p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18" w:type="dxa"/>
            <w:shd w:val="clear" w:color="auto" w:fill="auto"/>
          </w:tcPr>
          <w:p w:rsidR="008B35AE" w:rsidRPr="00CA3E95" w:rsidRDefault="008B35AE" w:rsidP="00B25AA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 xml:space="preserve">- กลุ่มเกษตรผู้ปลูกข้าว จำนวน </w:t>
            </w:r>
            <w:r w:rsidR="00B25AA1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CA3E95">
              <w:rPr>
                <w:rFonts w:ascii="TH SarabunPSK" w:hAnsi="TH SarabunPSK" w:cs="TH SarabunPSK"/>
                <w:sz w:val="28"/>
                <w:cs/>
              </w:rPr>
              <w:t xml:space="preserve"> ราย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B35AE" w:rsidRPr="00CA3E95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59" w:type="dxa"/>
            <w:shd w:val="clear" w:color="auto" w:fill="auto"/>
          </w:tcPr>
          <w:p w:rsidR="008B35AE" w:rsidRPr="00CA3E95" w:rsidRDefault="00696773" w:rsidP="00696773">
            <w:pPr>
              <w:pStyle w:val="a3"/>
              <w:tabs>
                <w:tab w:val="center" w:pos="485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59" w:type="dxa"/>
            <w:shd w:val="clear" w:color="auto" w:fill="auto"/>
          </w:tcPr>
          <w:p w:rsidR="008B35AE" w:rsidRPr="00CA3E95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636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 w:hint="cs"/>
                <w:sz w:val="28"/>
                <w:cs/>
              </w:rPr>
              <w:t>เกษตรกรผู้ปลูกข้าว</w:t>
            </w:r>
          </w:p>
        </w:tc>
        <w:tc>
          <w:tcPr>
            <w:tcW w:w="1516" w:type="dxa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/>
                <w:sz w:val="28"/>
                <w:cs/>
              </w:rPr>
              <w:t>- เกษตรกรสามารถลดต้นทุนการซื้อปุ๋ยเคมี</w:t>
            </w:r>
          </w:p>
        </w:tc>
        <w:tc>
          <w:tcPr>
            <w:tcW w:w="1250" w:type="dxa"/>
            <w:shd w:val="clear" w:color="auto" w:fill="auto"/>
          </w:tcPr>
          <w:p w:rsidR="008B35AE" w:rsidRPr="00CA3E95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CA3E95">
              <w:rPr>
                <w:rFonts w:ascii="TH SarabunPSK" w:hAnsi="TH SarabunPSK" w:cs="TH SarabunPSK" w:hint="cs"/>
                <w:sz w:val="28"/>
                <w:cs/>
              </w:rPr>
              <w:t>ส่วนส่งเสริมการเกษตร</w:t>
            </w:r>
          </w:p>
        </w:tc>
      </w:tr>
      <w:tr w:rsidR="008B35AE" w:rsidRPr="00254B9C" w:rsidTr="00B25AA1">
        <w:tc>
          <w:tcPr>
            <w:tcW w:w="454" w:type="dxa"/>
            <w:shd w:val="clear" w:color="auto" w:fill="auto"/>
          </w:tcPr>
          <w:p w:rsidR="008B35AE" w:rsidRPr="00CA3E95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2915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โครงการขยายผลหมู่บ้านเศรษฐกิจพอเพียง</w:t>
            </w:r>
          </w:p>
        </w:tc>
        <w:tc>
          <w:tcPr>
            <w:tcW w:w="1984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-เพื่อให้ประชาชนนำปรัชญาของเศรษฐกิจพอเพียงไปปรับใช้ในการดำเนินชีวิต</w:t>
            </w:r>
          </w:p>
        </w:tc>
        <w:tc>
          <w:tcPr>
            <w:tcW w:w="2518" w:type="dxa"/>
            <w:shd w:val="clear" w:color="auto" w:fill="auto"/>
          </w:tcPr>
          <w:p w:rsidR="008B35AE" w:rsidRPr="00CA3E95" w:rsidRDefault="008B35AE" w:rsidP="00B25AA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จำนวนครัวเรือน </w:t>
            </w:r>
            <w:r w:rsidR="00B25AA1">
              <w:rPr>
                <w:rFonts w:ascii="TH SarabunPSK" w:hAnsi="TH SarabunPSK" w:cs="TH SarabunPSK" w:hint="cs"/>
                <w:sz w:val="28"/>
                <w:cs/>
              </w:rPr>
              <w:t xml:space="preserve">๓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ครัวเรือน/ปี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B35AE" w:rsidRPr="00CA3E95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59" w:type="dxa"/>
            <w:shd w:val="clear" w:color="auto" w:fill="auto"/>
          </w:tcPr>
          <w:p w:rsidR="008B35AE" w:rsidRPr="00CA3E95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:rsidR="008B35AE" w:rsidRPr="00CA3E95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636" w:type="dxa"/>
            <w:shd w:val="clear" w:color="auto" w:fill="auto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ครัวเรือนมีการออม/มีความเอื้ออารี</w:t>
            </w:r>
          </w:p>
        </w:tc>
        <w:tc>
          <w:tcPr>
            <w:tcW w:w="1516" w:type="dxa"/>
          </w:tcPr>
          <w:p w:rsidR="008B35AE" w:rsidRPr="00CA3E95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-เป็นศูนย์เรียนรู้ต้นแบบ</w:t>
            </w:r>
          </w:p>
        </w:tc>
        <w:tc>
          <w:tcPr>
            <w:tcW w:w="1250" w:type="dxa"/>
            <w:shd w:val="clear" w:color="auto" w:fill="auto"/>
          </w:tcPr>
          <w:p w:rsidR="008B35AE" w:rsidRPr="00CA3E95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3E95">
              <w:rPr>
                <w:rFonts w:ascii="TH SarabunPSK" w:hAnsi="TH SarabunPSK" w:cs="TH SarabunPSK" w:hint="cs"/>
                <w:sz w:val="28"/>
                <w:cs/>
              </w:rPr>
              <w:t>ส่วนส่งเสริมการเกษตร</w:t>
            </w:r>
          </w:p>
        </w:tc>
      </w:tr>
    </w:tbl>
    <w:p w:rsidR="008B35AE" w:rsidRPr="00254A0B" w:rsidRDefault="00E33504" w:rsidP="008B35AE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59</w:t>
      </w:r>
    </w:p>
    <w:p w:rsidR="008B35AE" w:rsidRPr="00BE2623" w:rsidRDefault="008B35AE" w:rsidP="008B35A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505"/>
        <w:gridCol w:w="2906"/>
        <w:gridCol w:w="1916"/>
        <w:gridCol w:w="1886"/>
        <w:gridCol w:w="1185"/>
        <w:gridCol w:w="1186"/>
        <w:gridCol w:w="1186"/>
        <w:gridCol w:w="1925"/>
        <w:gridCol w:w="1730"/>
        <w:gridCol w:w="1335"/>
      </w:tblGrid>
      <w:tr w:rsidR="008B35AE" w:rsidRPr="00CB071B" w:rsidTr="007B486C">
        <w:tc>
          <w:tcPr>
            <w:tcW w:w="505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906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16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86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3557" w:type="dxa"/>
            <w:gridSpan w:val="3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925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30" w:type="dxa"/>
            <w:vMerge w:val="restart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335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8B35AE" w:rsidRPr="000D4889" w:rsidTr="007B486C">
        <w:tc>
          <w:tcPr>
            <w:tcW w:w="50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90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91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88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18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8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8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721E6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9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730" w:type="dxa"/>
            <w:vMerge/>
            <w:tcBorders>
              <w:bottom w:val="single" w:sz="12" w:space="0" w:color="000000"/>
            </w:tcBorders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33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</w:tr>
      <w:tr w:rsidR="008B35AE" w:rsidRPr="000D4889" w:rsidTr="007B486C">
        <w:tc>
          <w:tcPr>
            <w:tcW w:w="15760" w:type="dxa"/>
            <w:gridSpan w:val="10"/>
          </w:tcPr>
          <w:p w:rsidR="008B35AE" w:rsidRPr="000D4889" w:rsidRDefault="008B35AE" w:rsidP="0090361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8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แนวทางการพัฒนาที่  </w:t>
            </w:r>
            <w:r w:rsidR="009036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การพัฒนาและส่งเสริมการทำเกษตรกรรม (ต่อ)</w:t>
            </w:r>
          </w:p>
        </w:tc>
      </w:tr>
      <w:tr w:rsidR="008B35AE" w:rsidRPr="00B24E05" w:rsidTr="007B486C">
        <w:tc>
          <w:tcPr>
            <w:tcW w:w="505" w:type="dxa"/>
            <w:shd w:val="clear" w:color="auto" w:fill="auto"/>
          </w:tcPr>
          <w:p w:rsidR="008B35AE" w:rsidRPr="00EF302D" w:rsidRDefault="002F5D09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2906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โครงการส่งเสริมและพัฒนาอาชีพครอบครัวตามหลักปรัชญาของเศรษฐกิจพอเพียง</w:t>
            </w:r>
          </w:p>
        </w:tc>
        <w:tc>
          <w:tcPr>
            <w:tcW w:w="1916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-เพื่อส่งเสริมและพัฒนาการใช้ชีวิตตามหลักปรัชญาของเศรษฐกิจพอเพียง</w:t>
            </w:r>
          </w:p>
        </w:tc>
        <w:tc>
          <w:tcPr>
            <w:tcW w:w="1886" w:type="dxa"/>
            <w:shd w:val="clear" w:color="auto" w:fill="auto"/>
          </w:tcPr>
          <w:p w:rsidR="008B35AE" w:rsidRPr="00EF302D" w:rsidRDefault="008B35AE" w:rsidP="00B25AA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 xml:space="preserve">-ส่งเสริมฯ </w:t>
            </w:r>
            <w:r w:rsidR="00B25AA1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EF302D">
              <w:rPr>
                <w:rFonts w:ascii="TH SarabunPSK" w:hAnsi="TH SarabunPSK" w:cs="TH SarabunPSK"/>
                <w:sz w:val="28"/>
                <w:cs/>
              </w:rPr>
              <w:t>ครอบครัว/ปี</w:t>
            </w:r>
          </w:p>
        </w:tc>
        <w:tc>
          <w:tcPr>
            <w:tcW w:w="1185" w:type="dxa"/>
            <w:shd w:val="clear" w:color="auto" w:fill="auto"/>
          </w:tcPr>
          <w:p w:rsidR="008B35AE" w:rsidRPr="00EF302D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EF302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8B35AE" w:rsidRPr="00EF302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25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ครอบครัวที่ได้รับการส่งเสริม</w:t>
            </w:r>
          </w:p>
        </w:tc>
        <w:tc>
          <w:tcPr>
            <w:tcW w:w="1730" w:type="dxa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- ครอบครัวมีการดำเนินชีวิตตามหลักปรัชญาเศรษฐกิจพอเพียง</w:t>
            </w:r>
          </w:p>
        </w:tc>
        <w:tc>
          <w:tcPr>
            <w:tcW w:w="1335" w:type="dxa"/>
            <w:shd w:val="clear" w:color="auto" w:fill="auto"/>
          </w:tcPr>
          <w:p w:rsidR="008B35AE" w:rsidRPr="00EF302D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ส่วนส่งเสริมการเกษตร</w:t>
            </w:r>
          </w:p>
        </w:tc>
      </w:tr>
      <w:tr w:rsidR="008B35AE" w:rsidRPr="00B24E05" w:rsidTr="007B486C">
        <w:tc>
          <w:tcPr>
            <w:tcW w:w="505" w:type="dxa"/>
            <w:shd w:val="clear" w:color="auto" w:fill="auto"/>
          </w:tcPr>
          <w:p w:rsidR="008B35AE" w:rsidRPr="00EF302D" w:rsidRDefault="002F5D09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</w:t>
            </w:r>
          </w:p>
        </w:tc>
        <w:tc>
          <w:tcPr>
            <w:tcW w:w="2906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โครงการส่งเสริมการเลี้ยงปลาในบ่อดินเพื่อลดรายจ่ายในครัวเรือน</w:t>
            </w:r>
          </w:p>
        </w:tc>
        <w:tc>
          <w:tcPr>
            <w:tcW w:w="1916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-เพื่อเพิ่มรายได้และลดรายจ่ายในครัวเรือน</w:t>
            </w:r>
          </w:p>
        </w:tc>
        <w:tc>
          <w:tcPr>
            <w:tcW w:w="1886" w:type="dxa"/>
            <w:shd w:val="clear" w:color="auto" w:fill="auto"/>
          </w:tcPr>
          <w:p w:rsidR="008B35AE" w:rsidRPr="00EF302D" w:rsidRDefault="008B35AE" w:rsidP="00B25AA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B25AA1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EF302D">
              <w:rPr>
                <w:rFonts w:ascii="TH SarabunPSK" w:hAnsi="TH SarabunPSK" w:cs="TH SarabunPSK"/>
                <w:sz w:val="28"/>
                <w:cs/>
              </w:rPr>
              <w:t xml:space="preserve"> ครัวเรือน/ปี</w:t>
            </w:r>
          </w:p>
        </w:tc>
        <w:tc>
          <w:tcPr>
            <w:tcW w:w="1185" w:type="dxa"/>
            <w:shd w:val="clear" w:color="auto" w:fill="auto"/>
          </w:tcPr>
          <w:p w:rsidR="008B35AE" w:rsidRPr="00EF302D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EF302D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EF302D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25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ครัวเรือนที่เลี้ยงปลาในบ่อดิน</w:t>
            </w:r>
          </w:p>
        </w:tc>
        <w:tc>
          <w:tcPr>
            <w:tcW w:w="1730" w:type="dxa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-ครัวเรือนมีรายได้เพิ่มขึ้น</w:t>
            </w:r>
          </w:p>
        </w:tc>
        <w:tc>
          <w:tcPr>
            <w:tcW w:w="1335" w:type="dxa"/>
            <w:shd w:val="clear" w:color="auto" w:fill="auto"/>
          </w:tcPr>
          <w:p w:rsidR="008B35AE" w:rsidRPr="00EF302D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ส่วนส่งเสริมการเกษตร</w:t>
            </w:r>
          </w:p>
        </w:tc>
      </w:tr>
      <w:tr w:rsidR="008B35AE" w:rsidRPr="00B24E05" w:rsidTr="007B486C">
        <w:tc>
          <w:tcPr>
            <w:tcW w:w="505" w:type="dxa"/>
            <w:shd w:val="clear" w:color="auto" w:fill="auto"/>
          </w:tcPr>
          <w:p w:rsidR="008B35AE" w:rsidRPr="00EF302D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</w:t>
            </w:r>
          </w:p>
        </w:tc>
        <w:tc>
          <w:tcPr>
            <w:tcW w:w="2906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โครงการก่อสร้างโรงสีข้าวชุมชน</w:t>
            </w:r>
          </w:p>
        </w:tc>
        <w:tc>
          <w:tcPr>
            <w:tcW w:w="1916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-เพื่อสีข้าวให้แก่ชาวนา</w:t>
            </w:r>
          </w:p>
        </w:tc>
        <w:tc>
          <w:tcPr>
            <w:tcW w:w="1886" w:type="dxa"/>
            <w:shd w:val="clear" w:color="auto" w:fill="auto"/>
          </w:tcPr>
          <w:p w:rsidR="008B35AE" w:rsidRPr="00EF302D" w:rsidRDefault="008B35AE" w:rsidP="00B25AA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 xml:space="preserve">-ก่อสร้างโรงสี จำนวน </w:t>
            </w:r>
            <w:r w:rsidR="00B25AA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EF302D">
              <w:rPr>
                <w:rFonts w:ascii="TH SarabunPSK" w:hAnsi="TH SarabunPSK" w:cs="TH SarabunPSK"/>
                <w:sz w:val="28"/>
                <w:cs/>
              </w:rPr>
              <w:t xml:space="preserve"> โรง</w:t>
            </w:r>
          </w:p>
        </w:tc>
        <w:tc>
          <w:tcPr>
            <w:tcW w:w="1185" w:type="dxa"/>
            <w:shd w:val="clear" w:color="auto" w:fill="auto"/>
          </w:tcPr>
          <w:p w:rsidR="008B35AE" w:rsidRPr="00EF302D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="00A56A3C">
              <w:rPr>
                <w:rFonts w:ascii="TH SarabunPSK" w:hAnsi="TH SarabunPSK" w:cs="TH SarabunPSK" w:hint="cs"/>
                <w:sz w:val="28"/>
                <w:cs/>
              </w:rPr>
              <w:t>๐,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EF302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8B35AE" w:rsidRPr="00EF302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925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จำนวนโรงสี</w:t>
            </w:r>
          </w:p>
        </w:tc>
        <w:tc>
          <w:tcPr>
            <w:tcW w:w="1730" w:type="dxa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-ชาวนามีโรงสีข้าว</w:t>
            </w:r>
          </w:p>
        </w:tc>
        <w:tc>
          <w:tcPr>
            <w:tcW w:w="1335" w:type="dxa"/>
            <w:shd w:val="clear" w:color="auto" w:fill="auto"/>
          </w:tcPr>
          <w:p w:rsidR="008B35AE" w:rsidRPr="00EF302D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ส่วนส่งเสริมการเกษตร</w:t>
            </w:r>
          </w:p>
        </w:tc>
      </w:tr>
      <w:tr w:rsidR="008B35AE" w:rsidRPr="00B24E05" w:rsidTr="007B486C">
        <w:tc>
          <w:tcPr>
            <w:tcW w:w="505" w:type="dxa"/>
            <w:shd w:val="clear" w:color="auto" w:fill="auto"/>
          </w:tcPr>
          <w:p w:rsidR="008B35AE" w:rsidRPr="00EF302D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</w:t>
            </w:r>
          </w:p>
        </w:tc>
        <w:tc>
          <w:tcPr>
            <w:tcW w:w="2906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โครงการแปรรูปผลผลิตทางการเกษตร</w:t>
            </w:r>
          </w:p>
        </w:tc>
        <w:tc>
          <w:tcPr>
            <w:tcW w:w="1916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-เพื่อเพิ่มมูลค่าผลผลิต</w:t>
            </w:r>
          </w:p>
        </w:tc>
        <w:tc>
          <w:tcPr>
            <w:tcW w:w="1886" w:type="dxa"/>
            <w:shd w:val="clear" w:color="auto" w:fill="auto"/>
          </w:tcPr>
          <w:p w:rsidR="008B35AE" w:rsidRPr="00EF302D" w:rsidRDefault="008B35AE" w:rsidP="00B25AA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 xml:space="preserve">-สนับสนุนการดำเนินงานของกลุ่มแปรรูป จำนวน </w:t>
            </w:r>
            <w:r w:rsidR="00B25AA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EF302D">
              <w:rPr>
                <w:rFonts w:ascii="TH SarabunPSK" w:hAnsi="TH SarabunPSK" w:cs="TH SarabunPSK"/>
                <w:sz w:val="28"/>
                <w:cs/>
              </w:rPr>
              <w:t xml:space="preserve"> ครั้ง/ปี</w:t>
            </w:r>
          </w:p>
        </w:tc>
        <w:tc>
          <w:tcPr>
            <w:tcW w:w="1185" w:type="dxa"/>
            <w:shd w:val="clear" w:color="auto" w:fill="auto"/>
          </w:tcPr>
          <w:p w:rsidR="008B35AE" w:rsidRPr="00EF302D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EF302D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EF302D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25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ทุนที่ให้การสนับสนุน</w:t>
            </w:r>
          </w:p>
        </w:tc>
        <w:tc>
          <w:tcPr>
            <w:tcW w:w="1730" w:type="dxa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-เกษตรกรมีรายได้เพิ่มขึ้น</w:t>
            </w:r>
          </w:p>
        </w:tc>
        <w:tc>
          <w:tcPr>
            <w:tcW w:w="1335" w:type="dxa"/>
            <w:shd w:val="clear" w:color="auto" w:fill="auto"/>
          </w:tcPr>
          <w:p w:rsidR="008B35AE" w:rsidRPr="00EF302D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ส่วนส่งเสริมการเกษตร</w:t>
            </w:r>
          </w:p>
        </w:tc>
      </w:tr>
      <w:tr w:rsidR="008B35AE" w:rsidRPr="00B24E05" w:rsidTr="007B486C">
        <w:tc>
          <w:tcPr>
            <w:tcW w:w="505" w:type="dxa"/>
            <w:shd w:val="clear" w:color="auto" w:fill="auto"/>
          </w:tcPr>
          <w:p w:rsidR="008B35AE" w:rsidRPr="00EF302D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</w:t>
            </w:r>
          </w:p>
        </w:tc>
        <w:tc>
          <w:tcPr>
            <w:tcW w:w="2906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โครงการส่งเสริมหมู่บ้านพัฒนาตามแนวคิดเศรษฐกิจพอเพียง</w:t>
            </w:r>
          </w:p>
        </w:tc>
        <w:tc>
          <w:tcPr>
            <w:tcW w:w="1916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-เพื่อส่งเสริมหมู่บ้านที่ดำเนินเศรษฐกิจพอเพียง</w:t>
            </w:r>
          </w:p>
        </w:tc>
        <w:tc>
          <w:tcPr>
            <w:tcW w:w="1886" w:type="dxa"/>
            <w:shd w:val="clear" w:color="auto" w:fill="auto"/>
          </w:tcPr>
          <w:p w:rsidR="008B35AE" w:rsidRPr="00EF302D" w:rsidRDefault="008B35AE" w:rsidP="00B25AA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 xml:space="preserve">-ส่งเสริมสนับสนุนทุน </w:t>
            </w:r>
            <w:r w:rsidR="00B25AA1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EF302D">
              <w:rPr>
                <w:rFonts w:ascii="TH SarabunPSK" w:hAnsi="TH SarabunPSK" w:cs="TH SarabunPSK"/>
                <w:sz w:val="28"/>
                <w:cs/>
              </w:rPr>
              <w:t xml:space="preserve"> หมู่บ้าน</w:t>
            </w:r>
          </w:p>
        </w:tc>
        <w:tc>
          <w:tcPr>
            <w:tcW w:w="1185" w:type="dxa"/>
            <w:shd w:val="clear" w:color="auto" w:fill="auto"/>
          </w:tcPr>
          <w:p w:rsidR="008B35AE" w:rsidRPr="00EF302D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EF302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8B35AE" w:rsidRPr="00EF302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25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ทุนที่ให้การสนับสนุน</w:t>
            </w:r>
          </w:p>
        </w:tc>
        <w:tc>
          <w:tcPr>
            <w:tcW w:w="1730" w:type="dxa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-หมู่บ้านเศรษฐกิจพอเพียงได้รับการส่งเสริม</w:t>
            </w:r>
          </w:p>
        </w:tc>
        <w:tc>
          <w:tcPr>
            <w:tcW w:w="1335" w:type="dxa"/>
            <w:shd w:val="clear" w:color="auto" w:fill="auto"/>
          </w:tcPr>
          <w:p w:rsidR="008B35AE" w:rsidRPr="00EF302D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ส่วนส่งเสริมการเกษตร</w:t>
            </w:r>
          </w:p>
        </w:tc>
      </w:tr>
      <w:tr w:rsidR="008B35AE" w:rsidRPr="00B24E05" w:rsidTr="007B486C">
        <w:tc>
          <w:tcPr>
            <w:tcW w:w="505" w:type="dxa"/>
            <w:shd w:val="clear" w:color="auto" w:fill="auto"/>
          </w:tcPr>
          <w:p w:rsidR="008B35AE" w:rsidRPr="00191838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906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โครงการป้องกันและกำจัดศัตรูพืช</w:t>
            </w:r>
          </w:p>
        </w:tc>
        <w:tc>
          <w:tcPr>
            <w:tcW w:w="1916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-เพื่อแก้ปัญหาและกำ</w:t>
            </w:r>
            <w:proofErr w:type="spellStart"/>
            <w:r w:rsidRPr="00EF302D">
              <w:rPr>
                <w:rFonts w:ascii="TH SarabunPSK" w:hAnsi="TH SarabunPSK" w:cs="TH SarabunPSK" w:hint="cs"/>
                <w:sz w:val="28"/>
                <w:cs/>
              </w:rPr>
              <w:t>จัดศ</w:t>
            </w:r>
            <w:proofErr w:type="spellEnd"/>
            <w:r w:rsidRPr="00EF302D">
              <w:rPr>
                <w:rFonts w:ascii="TH SarabunPSK" w:hAnsi="TH SarabunPSK" w:cs="TH SarabunPSK" w:hint="cs"/>
                <w:sz w:val="28"/>
                <w:cs/>
              </w:rPr>
              <w:t>รัตรูพืช</w:t>
            </w:r>
          </w:p>
        </w:tc>
        <w:tc>
          <w:tcPr>
            <w:tcW w:w="1886" w:type="dxa"/>
            <w:shd w:val="clear" w:color="auto" w:fill="auto"/>
          </w:tcPr>
          <w:p w:rsidR="008B35AE" w:rsidRPr="00EF302D" w:rsidRDefault="008B35AE" w:rsidP="00B25AA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 xml:space="preserve">-จัดหาเคมีเพื่อกำจัดปีละ </w:t>
            </w:r>
            <w:r w:rsidR="00B25AA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EF302D">
              <w:rPr>
                <w:rFonts w:ascii="TH SarabunPSK" w:hAnsi="TH SarabunPSK" w:cs="TH SarabunPSK" w:hint="cs"/>
                <w:sz w:val="28"/>
                <w:cs/>
              </w:rPr>
              <w:t xml:space="preserve"> ครั้ง</w:t>
            </w:r>
          </w:p>
        </w:tc>
        <w:tc>
          <w:tcPr>
            <w:tcW w:w="1185" w:type="dxa"/>
            <w:shd w:val="clear" w:color="auto" w:fill="auto"/>
          </w:tcPr>
          <w:p w:rsidR="008B35AE" w:rsidRPr="00EF302D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EF302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8B35AE" w:rsidRPr="00EF302D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25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การแพร่ระบาดลดลง</w:t>
            </w:r>
          </w:p>
        </w:tc>
        <w:tc>
          <w:tcPr>
            <w:tcW w:w="1730" w:type="dxa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-ปัญหาศัตรูพืชลดลง</w:t>
            </w:r>
          </w:p>
        </w:tc>
        <w:tc>
          <w:tcPr>
            <w:tcW w:w="1335" w:type="dxa"/>
            <w:shd w:val="clear" w:color="auto" w:fill="auto"/>
          </w:tcPr>
          <w:p w:rsidR="008B35AE" w:rsidRPr="00EF302D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ส่วนส่งเสริมการเกษตร</w:t>
            </w:r>
          </w:p>
        </w:tc>
      </w:tr>
      <w:tr w:rsidR="008B35AE" w:rsidRPr="00B24E05" w:rsidTr="007B486C">
        <w:tc>
          <w:tcPr>
            <w:tcW w:w="505" w:type="dxa"/>
            <w:shd w:val="clear" w:color="auto" w:fill="auto"/>
          </w:tcPr>
          <w:p w:rsidR="008B35AE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2906" w:type="dxa"/>
            <w:shd w:val="clear" w:color="auto" w:fill="auto"/>
          </w:tcPr>
          <w:p w:rsidR="008B35AE" w:rsidRDefault="008B35AE" w:rsidP="007B486C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โครงการส่งเสริมกลุ่มอาชีพเกษตรกร</w:t>
            </w:r>
          </w:p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ฝึกอบรม ศึกษาดูงาน</w:t>
            </w:r>
          </w:p>
        </w:tc>
        <w:tc>
          <w:tcPr>
            <w:tcW w:w="1916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-เพื่อเพิ่มรายได้และลดรายจ่ายในครัวเรือน</w:t>
            </w:r>
          </w:p>
        </w:tc>
        <w:tc>
          <w:tcPr>
            <w:tcW w:w="1886" w:type="dxa"/>
            <w:shd w:val="clear" w:color="auto" w:fill="auto"/>
          </w:tcPr>
          <w:p w:rsidR="008B35AE" w:rsidRPr="00EF302D" w:rsidRDefault="008B35AE" w:rsidP="00B25AA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B25AA1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EF302D">
              <w:rPr>
                <w:rFonts w:ascii="TH SarabunPSK" w:hAnsi="TH SarabunPSK" w:cs="TH SarabunPSK"/>
                <w:sz w:val="28"/>
                <w:cs/>
              </w:rPr>
              <w:t xml:space="preserve"> ครัวเรือน/ปี</w:t>
            </w:r>
          </w:p>
        </w:tc>
        <w:tc>
          <w:tcPr>
            <w:tcW w:w="1185" w:type="dxa"/>
            <w:shd w:val="clear" w:color="auto" w:fill="auto"/>
          </w:tcPr>
          <w:p w:rsidR="008B35AE" w:rsidRPr="00EF302D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996225" w:rsidRDefault="008B35AE" w:rsidP="007B48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8B35AE" w:rsidRDefault="008B35AE" w:rsidP="007B486C">
            <w:pPr>
              <w:jc w:val="center"/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925" w:type="dxa"/>
            <w:shd w:val="clear" w:color="auto" w:fill="auto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เกษตรกรที่ได้รับทุน</w:t>
            </w:r>
          </w:p>
        </w:tc>
        <w:tc>
          <w:tcPr>
            <w:tcW w:w="1730" w:type="dxa"/>
          </w:tcPr>
          <w:p w:rsidR="008B35AE" w:rsidRPr="00EF302D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/>
                <w:sz w:val="28"/>
                <w:cs/>
              </w:rPr>
              <w:t>-เกษตรกรมีรายได้เพิ่มและสามารถลดรายจ่ายได้</w:t>
            </w:r>
          </w:p>
        </w:tc>
        <w:tc>
          <w:tcPr>
            <w:tcW w:w="1335" w:type="dxa"/>
            <w:shd w:val="clear" w:color="auto" w:fill="auto"/>
          </w:tcPr>
          <w:p w:rsidR="008B35AE" w:rsidRPr="00EF302D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F302D">
              <w:rPr>
                <w:rFonts w:ascii="TH SarabunPSK" w:hAnsi="TH SarabunPSK" w:cs="TH SarabunPSK" w:hint="cs"/>
                <w:sz w:val="28"/>
                <w:cs/>
              </w:rPr>
              <w:t>ส่วนส่งเสริมการเกษตร</w:t>
            </w:r>
          </w:p>
        </w:tc>
      </w:tr>
    </w:tbl>
    <w:p w:rsidR="008B35AE" w:rsidRDefault="00E33504" w:rsidP="008B35AE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60</w:t>
      </w:r>
    </w:p>
    <w:p w:rsidR="008B35AE" w:rsidRPr="00841785" w:rsidRDefault="008B35AE" w:rsidP="00E3350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B35AE" w:rsidRDefault="008B35AE" w:rsidP="008B35AE">
      <w:pPr>
        <w:spacing w:after="0"/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p w:rsidR="00B25AA1" w:rsidRDefault="00B25AA1" w:rsidP="008B35AE">
      <w:pPr>
        <w:spacing w:after="0"/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p w:rsidR="00B25AA1" w:rsidRDefault="00B25AA1" w:rsidP="008B35AE">
      <w:pPr>
        <w:spacing w:after="0"/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p w:rsidR="00B25AA1" w:rsidRDefault="00B25AA1" w:rsidP="008B35AE">
      <w:pPr>
        <w:spacing w:after="0"/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p w:rsidR="00B25AA1" w:rsidRDefault="00B25AA1" w:rsidP="008B35AE">
      <w:pPr>
        <w:spacing w:after="0"/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500"/>
        <w:gridCol w:w="2833"/>
        <w:gridCol w:w="1892"/>
        <w:gridCol w:w="1853"/>
        <w:gridCol w:w="1251"/>
        <w:gridCol w:w="1251"/>
        <w:gridCol w:w="1251"/>
        <w:gridCol w:w="1898"/>
        <w:gridCol w:w="1705"/>
        <w:gridCol w:w="1326"/>
      </w:tblGrid>
      <w:tr w:rsidR="008B35AE" w:rsidRPr="00CB071B" w:rsidTr="007B486C">
        <w:tc>
          <w:tcPr>
            <w:tcW w:w="505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06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16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86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3557" w:type="dxa"/>
            <w:gridSpan w:val="3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925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30" w:type="dxa"/>
            <w:vMerge w:val="restart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335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8B35AE" w:rsidRPr="000D4889" w:rsidTr="007B486C">
        <w:tc>
          <w:tcPr>
            <w:tcW w:w="50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90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91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88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18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8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8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721E6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9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730" w:type="dxa"/>
            <w:vMerge/>
            <w:tcBorders>
              <w:bottom w:val="single" w:sz="12" w:space="0" w:color="000000"/>
            </w:tcBorders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33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</w:tr>
      <w:tr w:rsidR="008B35AE" w:rsidRPr="000D4889" w:rsidTr="007B486C">
        <w:tc>
          <w:tcPr>
            <w:tcW w:w="15760" w:type="dxa"/>
            <w:gridSpan w:val="10"/>
          </w:tcPr>
          <w:p w:rsidR="008B35AE" w:rsidRPr="000D4889" w:rsidRDefault="008B35AE" w:rsidP="0090361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8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แนวทางการพัฒนาที่  </w:t>
            </w:r>
            <w:r w:rsidR="009036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การส่งเสริมระบบเศรษฐกิจชุมชน</w:t>
            </w:r>
          </w:p>
        </w:tc>
      </w:tr>
      <w:tr w:rsidR="008B35AE" w:rsidRPr="00120F96" w:rsidTr="007B486C">
        <w:tc>
          <w:tcPr>
            <w:tcW w:w="505" w:type="dxa"/>
            <w:shd w:val="clear" w:color="auto" w:fill="auto"/>
          </w:tcPr>
          <w:p w:rsidR="008B35AE" w:rsidRPr="00120F96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906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โครงการส่งเสริมการประกอบอาชีพหลังฤดูเก็บเกี่ยว</w:t>
            </w:r>
          </w:p>
        </w:tc>
        <w:tc>
          <w:tcPr>
            <w:tcW w:w="1916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-เพื่อส่งเสริมการประกอบอาชีพให้แก่ราษฎร</w:t>
            </w:r>
          </w:p>
        </w:tc>
        <w:tc>
          <w:tcPr>
            <w:tcW w:w="1886" w:type="dxa"/>
            <w:shd w:val="clear" w:color="auto" w:fill="auto"/>
          </w:tcPr>
          <w:p w:rsidR="008B35AE" w:rsidRPr="00120F96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-จัดฝึกอบรมด้านอาชีพให้แก่ราษฎรปีละ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กลุ่มอาชีพ</w:t>
            </w:r>
          </w:p>
        </w:tc>
        <w:tc>
          <w:tcPr>
            <w:tcW w:w="1185" w:type="dxa"/>
            <w:shd w:val="clear" w:color="auto" w:fill="auto"/>
          </w:tcPr>
          <w:p w:rsidR="008B35AE" w:rsidRPr="00120F96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120F96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:rsidR="008B35AE" w:rsidRPr="00120F96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25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อาชีพที่ให้การส่งเสริม</w:t>
            </w:r>
          </w:p>
        </w:tc>
        <w:tc>
          <w:tcPr>
            <w:tcW w:w="1730" w:type="dxa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-ประชาชนมีรายได้เพิ่มขึ้น</w:t>
            </w:r>
          </w:p>
        </w:tc>
        <w:tc>
          <w:tcPr>
            <w:tcW w:w="1335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8B35AE" w:rsidRPr="00120F96" w:rsidTr="007B486C">
        <w:tc>
          <w:tcPr>
            <w:tcW w:w="505" w:type="dxa"/>
            <w:shd w:val="clear" w:color="auto" w:fill="auto"/>
          </w:tcPr>
          <w:p w:rsidR="008B35AE" w:rsidRPr="00120F96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906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โครงการอุดหนุนกลุ่มแม่บ้านสตรี</w:t>
            </w:r>
          </w:p>
        </w:tc>
        <w:tc>
          <w:tcPr>
            <w:tcW w:w="1916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-เพื่อส่งเสริมการประกอบอาชีพให้แกราษฎร</w:t>
            </w:r>
          </w:p>
        </w:tc>
        <w:tc>
          <w:tcPr>
            <w:tcW w:w="1886" w:type="dxa"/>
            <w:shd w:val="clear" w:color="auto" w:fill="auto"/>
          </w:tcPr>
          <w:p w:rsidR="008B35AE" w:rsidRPr="00120F96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-สนับสนุนทุนให้แก่กลุ่มแม่บ้านสตรี 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</w:t>
            </w:r>
          </w:p>
        </w:tc>
        <w:tc>
          <w:tcPr>
            <w:tcW w:w="1185" w:type="dxa"/>
            <w:shd w:val="clear" w:color="auto" w:fill="auto"/>
          </w:tcPr>
          <w:p w:rsidR="008B35AE" w:rsidRPr="00120F96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120F96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120F96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25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งบประมาณที่ให้แก่กลุ่มแม่บ้าน</w:t>
            </w:r>
          </w:p>
        </w:tc>
        <w:tc>
          <w:tcPr>
            <w:tcW w:w="1730" w:type="dxa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-ประชาชนมีรายได้เพิ่มขึ้น</w:t>
            </w:r>
          </w:p>
        </w:tc>
        <w:tc>
          <w:tcPr>
            <w:tcW w:w="1335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8B35AE" w:rsidRPr="00120F96" w:rsidTr="007B486C">
        <w:tc>
          <w:tcPr>
            <w:tcW w:w="505" w:type="dxa"/>
            <w:shd w:val="clear" w:color="auto" w:fill="auto"/>
          </w:tcPr>
          <w:p w:rsidR="008B35AE" w:rsidRPr="00120F96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906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โครงการส่งเสริมอาชีพแก่ผู้สูงอายุ</w:t>
            </w:r>
          </w:p>
        </w:tc>
        <w:tc>
          <w:tcPr>
            <w:tcW w:w="1916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-เพื่อส่งเสริมอาชีพให้แก่กลุ่มผู้สูงอายุในตำบลบุกระสัง</w:t>
            </w:r>
          </w:p>
        </w:tc>
        <w:tc>
          <w:tcPr>
            <w:tcW w:w="1886" w:type="dxa"/>
            <w:shd w:val="clear" w:color="auto" w:fill="auto"/>
          </w:tcPr>
          <w:p w:rsidR="008B35AE" w:rsidRPr="00120F96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-จัดหาอาชีพเสริมให้แก่กลุ่มผู้สูงอายุ 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</w:t>
            </w:r>
          </w:p>
        </w:tc>
        <w:tc>
          <w:tcPr>
            <w:tcW w:w="1185" w:type="dxa"/>
            <w:shd w:val="clear" w:color="auto" w:fill="auto"/>
          </w:tcPr>
          <w:p w:rsidR="008B35AE" w:rsidRPr="00120F96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120F96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120F96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25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กลุ่มผู้สูงอายุที่มีอาชีพเสริม</w:t>
            </w:r>
          </w:p>
        </w:tc>
        <w:tc>
          <w:tcPr>
            <w:tcW w:w="1730" w:type="dxa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-กลุ่มผู้สูงอายุมีรายได้เสริม</w:t>
            </w:r>
          </w:p>
        </w:tc>
        <w:tc>
          <w:tcPr>
            <w:tcW w:w="1335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8B35AE" w:rsidRPr="00120F96" w:rsidTr="007B486C">
        <w:tc>
          <w:tcPr>
            <w:tcW w:w="505" w:type="dxa"/>
            <w:shd w:val="clear" w:color="auto" w:fill="auto"/>
          </w:tcPr>
          <w:p w:rsidR="008B35AE" w:rsidRPr="00120F96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906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โครงการส่งเสริมอาชีพกลุ่มจักสาน</w:t>
            </w:r>
          </w:p>
        </w:tc>
        <w:tc>
          <w:tcPr>
            <w:tcW w:w="1916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886" w:type="dxa"/>
            <w:shd w:val="clear" w:color="auto" w:fill="auto"/>
          </w:tcPr>
          <w:p w:rsidR="008B35AE" w:rsidRPr="00120F96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-ให้ทุนสนับสนุนแก่กลุ่มอาชีพจักสาน 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</w:t>
            </w:r>
          </w:p>
        </w:tc>
        <w:tc>
          <w:tcPr>
            <w:tcW w:w="1185" w:type="dxa"/>
            <w:shd w:val="clear" w:color="auto" w:fill="auto"/>
          </w:tcPr>
          <w:p w:rsidR="008B35AE" w:rsidRPr="00120F96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120F96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120F96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25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ทุนที่สนับสนุนแก่กลุ่มจักสาน</w:t>
            </w:r>
          </w:p>
        </w:tc>
        <w:tc>
          <w:tcPr>
            <w:tcW w:w="1730" w:type="dxa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-ประชาชนมีรายได้เพิ่มขึ้น</w:t>
            </w:r>
          </w:p>
        </w:tc>
        <w:tc>
          <w:tcPr>
            <w:tcW w:w="1335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8B35AE" w:rsidRPr="00120F96" w:rsidTr="007B486C">
        <w:tc>
          <w:tcPr>
            <w:tcW w:w="505" w:type="dxa"/>
            <w:shd w:val="clear" w:color="auto" w:fill="auto"/>
          </w:tcPr>
          <w:p w:rsidR="008B35AE" w:rsidRPr="00120F96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906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โครงการก่อสร้างลานตากพืชผลทางการเกษตร</w:t>
            </w:r>
          </w:p>
        </w:tc>
        <w:tc>
          <w:tcPr>
            <w:tcW w:w="1916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-เพื่อใช้เป็นสถานที่ตากพืชผลทางการเกษตร</w:t>
            </w:r>
          </w:p>
        </w:tc>
        <w:tc>
          <w:tcPr>
            <w:tcW w:w="1886" w:type="dxa"/>
            <w:shd w:val="clear" w:color="auto" w:fill="auto"/>
          </w:tcPr>
          <w:p w:rsidR="008B35AE" w:rsidRPr="00120F96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ก่อสร้างลานตากพืชผลจำนวน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จุด/ปี</w:t>
            </w:r>
          </w:p>
        </w:tc>
        <w:tc>
          <w:tcPr>
            <w:tcW w:w="1185" w:type="dxa"/>
            <w:shd w:val="clear" w:color="auto" w:fill="auto"/>
          </w:tcPr>
          <w:p w:rsidR="008B35AE" w:rsidRPr="00120F96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120F96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120F96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25" w:type="dxa"/>
            <w:shd w:val="clear" w:color="auto" w:fill="auto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จำนวนลานตากพืชผล</w:t>
            </w:r>
          </w:p>
        </w:tc>
        <w:tc>
          <w:tcPr>
            <w:tcW w:w="1730" w:type="dxa"/>
          </w:tcPr>
          <w:p w:rsidR="008B35AE" w:rsidRPr="00120F96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0F96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-ประชาชนมีสถานที่ตากพืชผลทางการเกษตร</w:t>
            </w:r>
          </w:p>
        </w:tc>
        <w:tc>
          <w:tcPr>
            <w:tcW w:w="1335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8B35AE" w:rsidRPr="00120F96" w:rsidTr="007B486C">
        <w:tc>
          <w:tcPr>
            <w:tcW w:w="505" w:type="dxa"/>
            <w:shd w:val="clear" w:color="auto" w:fill="auto"/>
          </w:tcPr>
          <w:p w:rsidR="008B35AE" w:rsidRPr="005C2B38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906" w:type="dxa"/>
            <w:shd w:val="clear" w:color="auto" w:fill="auto"/>
          </w:tcPr>
          <w:p w:rsidR="008B35AE" w:rsidRPr="005C2B38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โครงการส่งเสริมอาชีพการทำขนมไทย</w:t>
            </w:r>
          </w:p>
        </w:tc>
        <w:tc>
          <w:tcPr>
            <w:tcW w:w="1916" w:type="dxa"/>
            <w:shd w:val="clear" w:color="auto" w:fill="auto"/>
          </w:tcPr>
          <w:p w:rsidR="008B35AE" w:rsidRPr="005C2B38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886" w:type="dxa"/>
            <w:shd w:val="clear" w:color="auto" w:fill="auto"/>
          </w:tcPr>
          <w:p w:rsidR="008B35AE" w:rsidRPr="005C2B38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-ให้ทุนสนับสนุนแก่กลุ่มอาชีพทำขนมไทย 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</w:t>
            </w:r>
          </w:p>
        </w:tc>
        <w:tc>
          <w:tcPr>
            <w:tcW w:w="1185" w:type="dxa"/>
            <w:shd w:val="clear" w:color="auto" w:fill="auto"/>
          </w:tcPr>
          <w:p w:rsidR="008B35AE" w:rsidRPr="005C2B38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5C2B38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6" w:type="dxa"/>
            <w:shd w:val="clear" w:color="auto" w:fill="auto"/>
          </w:tcPr>
          <w:p w:rsidR="008B35AE" w:rsidRPr="005C2B38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25" w:type="dxa"/>
            <w:shd w:val="clear" w:color="auto" w:fill="auto"/>
          </w:tcPr>
          <w:p w:rsidR="008B35AE" w:rsidRPr="005C2B38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งบประมาณที่สนับสนุน</w:t>
            </w:r>
          </w:p>
        </w:tc>
        <w:tc>
          <w:tcPr>
            <w:tcW w:w="1730" w:type="dxa"/>
          </w:tcPr>
          <w:p w:rsidR="008B35AE" w:rsidRPr="005C2B38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-ประชาชนมีรายได้เพิ่มขึ้น</w:t>
            </w:r>
          </w:p>
        </w:tc>
        <w:tc>
          <w:tcPr>
            <w:tcW w:w="1335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</w:tbl>
    <w:p w:rsidR="008B35AE" w:rsidRPr="00841785" w:rsidRDefault="005E2BEA" w:rsidP="008B35AE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61</w:t>
      </w:r>
    </w:p>
    <w:p w:rsidR="008B35AE" w:rsidRDefault="008B35AE" w:rsidP="008B35AE">
      <w:pPr>
        <w:spacing w:after="0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504"/>
        <w:gridCol w:w="2886"/>
        <w:gridCol w:w="1908"/>
        <w:gridCol w:w="1878"/>
        <w:gridCol w:w="1252"/>
        <w:gridCol w:w="1185"/>
        <w:gridCol w:w="1185"/>
        <w:gridCol w:w="1911"/>
        <w:gridCol w:w="1719"/>
        <w:gridCol w:w="1332"/>
      </w:tblGrid>
      <w:tr w:rsidR="008B35AE" w:rsidRPr="00CB071B" w:rsidTr="007B486C">
        <w:tc>
          <w:tcPr>
            <w:tcW w:w="504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886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08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78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3622" w:type="dxa"/>
            <w:gridSpan w:val="3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911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19" w:type="dxa"/>
            <w:vMerge w:val="restart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332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8B35AE" w:rsidRPr="000D4889" w:rsidTr="007B486C">
        <w:tc>
          <w:tcPr>
            <w:tcW w:w="50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88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90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87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25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8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8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721E6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91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719" w:type="dxa"/>
            <w:vMerge/>
            <w:tcBorders>
              <w:bottom w:val="single" w:sz="12" w:space="0" w:color="000000"/>
            </w:tcBorders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33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</w:tr>
      <w:tr w:rsidR="008B35AE" w:rsidRPr="000D4889" w:rsidTr="007B486C">
        <w:tc>
          <w:tcPr>
            <w:tcW w:w="15760" w:type="dxa"/>
            <w:gridSpan w:val="10"/>
          </w:tcPr>
          <w:p w:rsidR="008B35AE" w:rsidRPr="000D4889" w:rsidRDefault="008B35AE" w:rsidP="0090361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8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แนวทางการพัฒนาที่  </w:t>
            </w:r>
            <w:r w:rsidR="009036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การส่งเสริมระบบเศรษฐกิจชุมชน (ต่อ)</w:t>
            </w:r>
          </w:p>
        </w:tc>
      </w:tr>
      <w:tr w:rsidR="008B35AE" w:rsidRPr="005C2B38" w:rsidTr="007B486C">
        <w:tc>
          <w:tcPr>
            <w:tcW w:w="504" w:type="dxa"/>
            <w:shd w:val="clear" w:color="auto" w:fill="auto"/>
          </w:tcPr>
          <w:p w:rsidR="008B35AE" w:rsidRPr="005C2B38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886" w:type="dxa"/>
            <w:shd w:val="clear" w:color="auto" w:fill="auto"/>
          </w:tcPr>
          <w:p w:rsidR="008B35AE" w:rsidRPr="005C2B38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โครงการส่งเสริมอาชีพการเลี้ยงไก่พันธุ์ไข่ และดอกได้ประดิษฐ์</w:t>
            </w:r>
          </w:p>
        </w:tc>
        <w:tc>
          <w:tcPr>
            <w:tcW w:w="1908" w:type="dxa"/>
            <w:shd w:val="clear" w:color="auto" w:fill="auto"/>
          </w:tcPr>
          <w:p w:rsidR="008B35AE" w:rsidRPr="005C2B38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-เพื่อเป็นการเพิ่มรายได้ให้แก่ประชาชน</w:t>
            </w:r>
          </w:p>
        </w:tc>
        <w:tc>
          <w:tcPr>
            <w:tcW w:w="1878" w:type="dxa"/>
            <w:shd w:val="clear" w:color="auto" w:fill="auto"/>
          </w:tcPr>
          <w:p w:rsidR="008B35AE" w:rsidRPr="005C2B38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-ให้ทุนสนับสนุนแก่กลุ่มอาชีพ 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</w:t>
            </w:r>
          </w:p>
        </w:tc>
        <w:tc>
          <w:tcPr>
            <w:tcW w:w="1252" w:type="dxa"/>
            <w:shd w:val="clear" w:color="auto" w:fill="auto"/>
          </w:tcPr>
          <w:p w:rsidR="008B35AE" w:rsidRPr="005C2B38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5C2B38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5C2B38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11" w:type="dxa"/>
            <w:shd w:val="clear" w:color="auto" w:fill="auto"/>
          </w:tcPr>
          <w:p w:rsidR="008B35AE" w:rsidRPr="005C2B38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งบประมาณที่สนับสนุน</w:t>
            </w:r>
          </w:p>
        </w:tc>
        <w:tc>
          <w:tcPr>
            <w:tcW w:w="1719" w:type="dxa"/>
          </w:tcPr>
          <w:p w:rsidR="008B35AE" w:rsidRPr="005C2B38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-ประชาชนมีรายได้เพิ่มขึ้น</w:t>
            </w:r>
          </w:p>
        </w:tc>
        <w:tc>
          <w:tcPr>
            <w:tcW w:w="1332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696773" w:rsidRPr="005C2B38" w:rsidTr="007B486C">
        <w:tc>
          <w:tcPr>
            <w:tcW w:w="504" w:type="dxa"/>
            <w:shd w:val="clear" w:color="auto" w:fill="auto"/>
          </w:tcPr>
          <w:p w:rsidR="00696773" w:rsidRPr="005C2B38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886" w:type="dxa"/>
            <w:shd w:val="clear" w:color="auto" w:fill="auto"/>
          </w:tcPr>
          <w:p w:rsidR="00696773" w:rsidRPr="005C2B38" w:rsidRDefault="00696773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โครงการส่งเสริมกลุ่มอาชีพถักทอ</w:t>
            </w:r>
          </w:p>
        </w:tc>
        <w:tc>
          <w:tcPr>
            <w:tcW w:w="1908" w:type="dxa"/>
            <w:shd w:val="clear" w:color="auto" w:fill="auto"/>
          </w:tcPr>
          <w:p w:rsidR="00696773" w:rsidRPr="005C2B38" w:rsidRDefault="00696773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>-เพื่อสนับสนุนทุนในการประกอบอาชีพ</w:t>
            </w:r>
          </w:p>
        </w:tc>
        <w:tc>
          <w:tcPr>
            <w:tcW w:w="1878" w:type="dxa"/>
            <w:shd w:val="clear" w:color="auto" w:fill="auto"/>
          </w:tcPr>
          <w:p w:rsidR="00696773" w:rsidRPr="005C2B38" w:rsidRDefault="00696773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-ให้ทุนสนับสนุนแก่กลุ่มอาชีพ 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</w:t>
            </w:r>
          </w:p>
        </w:tc>
        <w:tc>
          <w:tcPr>
            <w:tcW w:w="1252" w:type="dxa"/>
            <w:shd w:val="clear" w:color="auto" w:fill="auto"/>
          </w:tcPr>
          <w:p w:rsidR="00696773" w:rsidRDefault="00696773">
            <w:r w:rsidRPr="00602857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602857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696773" w:rsidRDefault="00696773">
            <w:r w:rsidRPr="00602857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602857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696773" w:rsidRDefault="00696773">
            <w:r w:rsidRPr="00602857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602857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11" w:type="dxa"/>
            <w:shd w:val="clear" w:color="auto" w:fill="auto"/>
          </w:tcPr>
          <w:p w:rsidR="00696773" w:rsidRPr="005C2B38" w:rsidRDefault="00696773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งบประมาณที่สนับสนุน</w:t>
            </w:r>
          </w:p>
        </w:tc>
        <w:tc>
          <w:tcPr>
            <w:tcW w:w="1719" w:type="dxa"/>
          </w:tcPr>
          <w:p w:rsidR="00696773" w:rsidRPr="005C2B38" w:rsidRDefault="00696773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-ประชาชนมีทุนในการประกอบอาชีพ</w:t>
            </w:r>
          </w:p>
        </w:tc>
        <w:tc>
          <w:tcPr>
            <w:tcW w:w="1332" w:type="dxa"/>
            <w:shd w:val="clear" w:color="auto" w:fill="auto"/>
          </w:tcPr>
          <w:p w:rsidR="00696773" w:rsidRPr="00254B9C" w:rsidRDefault="00696773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696773" w:rsidRPr="005C2B38" w:rsidTr="007B486C">
        <w:tc>
          <w:tcPr>
            <w:tcW w:w="504" w:type="dxa"/>
            <w:shd w:val="clear" w:color="auto" w:fill="auto"/>
          </w:tcPr>
          <w:p w:rsidR="00696773" w:rsidRPr="005C2B38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886" w:type="dxa"/>
            <w:shd w:val="clear" w:color="auto" w:fill="auto"/>
          </w:tcPr>
          <w:p w:rsidR="00696773" w:rsidRPr="005C2B38" w:rsidRDefault="00696773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โครงการส่งเสริมทุนประกอบอาชีพแก่ผู้ด้อยโอกาส</w:t>
            </w:r>
          </w:p>
        </w:tc>
        <w:tc>
          <w:tcPr>
            <w:tcW w:w="1908" w:type="dxa"/>
            <w:shd w:val="clear" w:color="auto" w:fill="auto"/>
          </w:tcPr>
          <w:p w:rsidR="00696773" w:rsidRPr="005C2B38" w:rsidRDefault="00696773" w:rsidP="007B486C">
            <w:pPr>
              <w:pStyle w:val="a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2B38">
              <w:rPr>
                <w:rFonts w:ascii="TH SarabunPSK" w:hAnsi="TH SarabunPSK" w:cs="TH SarabunPSK"/>
                <w:sz w:val="30"/>
                <w:szCs w:val="30"/>
                <w:cs/>
              </w:rPr>
              <w:t>-เพื่อส่งเสริมทุนประกอบอาชีพให้แก่ผู้ด้อยโอกาสในตำบลบุกระสัง</w:t>
            </w:r>
          </w:p>
        </w:tc>
        <w:tc>
          <w:tcPr>
            <w:tcW w:w="1878" w:type="dxa"/>
            <w:shd w:val="clear" w:color="auto" w:fill="auto"/>
          </w:tcPr>
          <w:p w:rsidR="00696773" w:rsidRPr="005C2B38" w:rsidRDefault="00696773" w:rsidP="00B25AA1">
            <w:pPr>
              <w:pStyle w:val="a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2B3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-จัดหาทุนประกอบอาชีพเสริมให้แก่ผู้ด้อยโอกาส จำนวน </w:t>
            </w:r>
            <w:r w:rsidR="00B25AA1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  <w:r w:rsidRPr="005C2B3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ทุน/ปี</w:t>
            </w:r>
          </w:p>
        </w:tc>
        <w:tc>
          <w:tcPr>
            <w:tcW w:w="1252" w:type="dxa"/>
            <w:shd w:val="clear" w:color="auto" w:fill="auto"/>
          </w:tcPr>
          <w:p w:rsidR="00696773" w:rsidRPr="005C2B38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696773" w:rsidRDefault="00696773">
            <w:r w:rsidRPr="008C6188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8C6188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696773" w:rsidRDefault="00696773">
            <w:r w:rsidRPr="008C6188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8C6188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11" w:type="dxa"/>
            <w:shd w:val="clear" w:color="auto" w:fill="auto"/>
          </w:tcPr>
          <w:p w:rsidR="00696773" w:rsidRPr="005C2B38" w:rsidRDefault="00696773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งบประมาณที่สนับสนุน</w:t>
            </w:r>
          </w:p>
        </w:tc>
        <w:tc>
          <w:tcPr>
            <w:tcW w:w="1719" w:type="dxa"/>
          </w:tcPr>
          <w:p w:rsidR="00696773" w:rsidRPr="005C2B38" w:rsidRDefault="00696773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2B38">
              <w:rPr>
                <w:rFonts w:ascii="TH SarabunPSK" w:hAnsi="TH SarabunPSK" w:cs="TH SarabunPSK"/>
                <w:sz w:val="32"/>
                <w:szCs w:val="32"/>
                <w:cs/>
              </w:rPr>
              <w:t>-กลุ่มผู้ด้อยโอกาสมีรายได้เสริม</w:t>
            </w:r>
          </w:p>
        </w:tc>
        <w:tc>
          <w:tcPr>
            <w:tcW w:w="1332" w:type="dxa"/>
            <w:shd w:val="clear" w:color="auto" w:fill="auto"/>
          </w:tcPr>
          <w:p w:rsidR="00696773" w:rsidRPr="00254B9C" w:rsidRDefault="00696773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ส่วนสวัสดิการฯ</w:t>
            </w:r>
          </w:p>
        </w:tc>
      </w:tr>
      <w:tr w:rsidR="008B35AE" w:rsidRPr="005C2B38" w:rsidTr="007B486C">
        <w:tc>
          <w:tcPr>
            <w:tcW w:w="504" w:type="dxa"/>
            <w:shd w:val="clear" w:color="auto" w:fill="auto"/>
          </w:tcPr>
          <w:p w:rsidR="008B35AE" w:rsidRPr="00004BFC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886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โครงการติดตั้งระบบผลิตไฟฟ้าพลังงานแสงอาทิตย์เพื่อใช้ในโรงสีชุมชน</w:t>
            </w:r>
          </w:p>
        </w:tc>
        <w:tc>
          <w:tcPr>
            <w:tcW w:w="1908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-เพื่อลดต้นทุนด้านกระแสไฟฟ้า</w:t>
            </w:r>
          </w:p>
        </w:tc>
        <w:tc>
          <w:tcPr>
            <w:tcW w:w="1878" w:type="dxa"/>
            <w:shd w:val="clear" w:color="auto" w:fill="auto"/>
          </w:tcPr>
          <w:p w:rsidR="008B35AE" w:rsidRPr="00004BFC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-ติดตั้งระบบผลิตไฟฟ้าพลังงานแสงอาทิตย์โรงสีชุมชน หมู่ที่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1252" w:type="dxa"/>
            <w:shd w:val="clear" w:color="auto" w:fill="auto"/>
          </w:tcPr>
          <w:p w:rsidR="008B35AE" w:rsidRPr="00004BF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11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หมู่บ้านที่ติดตั้งระบบพลังงานแสงอาทิตย์</w:t>
            </w:r>
          </w:p>
        </w:tc>
        <w:tc>
          <w:tcPr>
            <w:tcW w:w="1719" w:type="dxa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-ลดต้นทุนด้านกระแสไฟฟ้าได้</w:t>
            </w:r>
          </w:p>
        </w:tc>
        <w:tc>
          <w:tcPr>
            <w:tcW w:w="1332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8B35AE" w:rsidRPr="005C2B38" w:rsidTr="007B486C">
        <w:tc>
          <w:tcPr>
            <w:tcW w:w="504" w:type="dxa"/>
            <w:shd w:val="clear" w:color="auto" w:fill="auto"/>
          </w:tcPr>
          <w:p w:rsidR="008B35AE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886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โครงการจัดตั้งร้านค้าชุมชน</w:t>
            </w:r>
          </w:p>
        </w:tc>
        <w:tc>
          <w:tcPr>
            <w:tcW w:w="1908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-เพื่อเป็นแหล่งซื้อขายสินค้าและผลผลิตทางการเกษตร</w:t>
            </w:r>
          </w:p>
        </w:tc>
        <w:tc>
          <w:tcPr>
            <w:tcW w:w="1878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-จัดตั้งร้านค้าหมู่ที่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8B35AE" w:rsidRPr="00004BFC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ร้าน</w:t>
            </w:r>
          </w:p>
        </w:tc>
        <w:tc>
          <w:tcPr>
            <w:tcW w:w="1252" w:type="dxa"/>
            <w:shd w:val="clear" w:color="auto" w:fill="auto"/>
          </w:tcPr>
          <w:p w:rsidR="008B35AE" w:rsidRPr="00004BF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11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จำนวนร้านค้าชุมชน</w:t>
            </w:r>
          </w:p>
        </w:tc>
        <w:tc>
          <w:tcPr>
            <w:tcW w:w="1719" w:type="dxa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-ประชาชนมีสถานที่ซื้อขายสินค้า</w:t>
            </w:r>
          </w:p>
        </w:tc>
        <w:tc>
          <w:tcPr>
            <w:tcW w:w="1332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ส่วนสวัสดิการฯ</w:t>
            </w:r>
          </w:p>
        </w:tc>
      </w:tr>
    </w:tbl>
    <w:p w:rsidR="008B35AE" w:rsidRPr="004F7CE8" w:rsidRDefault="005E2BEA" w:rsidP="008B35AE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62</w:t>
      </w:r>
    </w:p>
    <w:p w:rsidR="008B35AE" w:rsidRDefault="008B35AE" w:rsidP="008B35AE">
      <w:pPr>
        <w:spacing w:after="0"/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504"/>
        <w:gridCol w:w="2886"/>
        <w:gridCol w:w="1908"/>
        <w:gridCol w:w="1878"/>
        <w:gridCol w:w="1252"/>
        <w:gridCol w:w="1185"/>
        <w:gridCol w:w="1185"/>
        <w:gridCol w:w="1911"/>
        <w:gridCol w:w="1719"/>
        <w:gridCol w:w="1332"/>
      </w:tblGrid>
      <w:tr w:rsidR="008B35AE" w:rsidRPr="00CB071B" w:rsidTr="007B486C">
        <w:tc>
          <w:tcPr>
            <w:tcW w:w="504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886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08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78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3622" w:type="dxa"/>
            <w:gridSpan w:val="3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911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19" w:type="dxa"/>
            <w:vMerge w:val="restart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332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8B35AE" w:rsidRPr="000D4889" w:rsidTr="007B486C">
        <w:tc>
          <w:tcPr>
            <w:tcW w:w="50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88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90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87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25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8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8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721E6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91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719" w:type="dxa"/>
            <w:vMerge/>
            <w:tcBorders>
              <w:bottom w:val="single" w:sz="12" w:space="0" w:color="000000"/>
            </w:tcBorders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33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</w:tr>
      <w:tr w:rsidR="008B35AE" w:rsidRPr="000D4889" w:rsidTr="007B486C">
        <w:tc>
          <w:tcPr>
            <w:tcW w:w="15760" w:type="dxa"/>
            <w:gridSpan w:val="10"/>
          </w:tcPr>
          <w:p w:rsidR="008B35AE" w:rsidRPr="000D4889" w:rsidRDefault="008B35AE" w:rsidP="0090361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8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แนวทางการพัฒนาที่  </w:t>
            </w:r>
            <w:r w:rsidR="009036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การส่งเสริมระบบเศรษฐกิจชุมชน (ต่อ)</w:t>
            </w:r>
          </w:p>
        </w:tc>
      </w:tr>
      <w:tr w:rsidR="008B35AE" w:rsidRPr="00004BFC" w:rsidTr="007B486C">
        <w:tc>
          <w:tcPr>
            <w:tcW w:w="504" w:type="dxa"/>
            <w:shd w:val="clear" w:color="auto" w:fill="auto"/>
          </w:tcPr>
          <w:p w:rsidR="008B35AE" w:rsidRPr="00004BFC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2886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โครงการส่งเสริมกลุ่มวิสาหกิจชุมชน</w:t>
            </w:r>
          </w:p>
        </w:tc>
        <w:tc>
          <w:tcPr>
            <w:tcW w:w="1908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-เพื่อส่งเสริมการประกอบอาชีพให้แก่ประชาชน</w:t>
            </w:r>
          </w:p>
        </w:tc>
        <w:tc>
          <w:tcPr>
            <w:tcW w:w="1878" w:type="dxa"/>
            <w:shd w:val="clear" w:color="auto" w:fill="auto"/>
          </w:tcPr>
          <w:p w:rsidR="008B35AE" w:rsidRPr="00004BFC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-สนับสนุนทุนและความรู้ แก่กลุ่มวิสาหกิจชุมชน 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หมู่บ้าน</w:t>
            </w:r>
          </w:p>
        </w:tc>
        <w:tc>
          <w:tcPr>
            <w:tcW w:w="1252" w:type="dxa"/>
            <w:shd w:val="clear" w:color="auto" w:fill="auto"/>
          </w:tcPr>
          <w:p w:rsidR="008B35AE" w:rsidRPr="00004BF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11" w:type="dxa"/>
            <w:shd w:val="clear" w:color="auto" w:fill="auto"/>
          </w:tcPr>
          <w:p w:rsidR="008B35AE" w:rsidRPr="005C2B38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งบประมาณที่สนับสนุน</w:t>
            </w:r>
          </w:p>
        </w:tc>
        <w:tc>
          <w:tcPr>
            <w:tcW w:w="1719" w:type="dxa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-กลุ่มวิสาหกิจชุมชนได้รับการสนับสนุนทุนและองค์ความรู้</w:t>
            </w:r>
          </w:p>
        </w:tc>
        <w:tc>
          <w:tcPr>
            <w:tcW w:w="1332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ส่วนสวัสดิการฯ</w:t>
            </w:r>
          </w:p>
        </w:tc>
      </w:tr>
      <w:tr w:rsidR="008B35AE" w:rsidRPr="00004BFC" w:rsidTr="007B486C">
        <w:tc>
          <w:tcPr>
            <w:tcW w:w="504" w:type="dxa"/>
            <w:shd w:val="clear" w:color="auto" w:fill="auto"/>
          </w:tcPr>
          <w:p w:rsidR="008B35AE" w:rsidRPr="00004BFC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2886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ฝึกอาชีพระยะสั้น</w:t>
            </w:r>
          </w:p>
        </w:tc>
        <w:tc>
          <w:tcPr>
            <w:tcW w:w="1908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-เพื่อเพิ่มรายได้ให้แก่ประชาชน</w:t>
            </w:r>
          </w:p>
        </w:tc>
        <w:tc>
          <w:tcPr>
            <w:tcW w:w="1878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-สนับสนุน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ฝึกอาชีพระยะสั้น</w:t>
            </w:r>
          </w:p>
        </w:tc>
        <w:tc>
          <w:tcPr>
            <w:tcW w:w="1252" w:type="dxa"/>
            <w:shd w:val="clear" w:color="auto" w:fill="auto"/>
          </w:tcPr>
          <w:p w:rsidR="008B35AE" w:rsidRPr="00004BF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11" w:type="dxa"/>
            <w:shd w:val="clear" w:color="auto" w:fill="auto"/>
          </w:tcPr>
          <w:p w:rsidR="008B35AE" w:rsidRPr="005C2B38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งบประมาณที่สนับสนุน</w:t>
            </w:r>
          </w:p>
        </w:tc>
        <w:tc>
          <w:tcPr>
            <w:tcW w:w="1719" w:type="dxa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-ประชาชนมีรายได้เพิ่มขึ้น</w:t>
            </w:r>
          </w:p>
        </w:tc>
        <w:tc>
          <w:tcPr>
            <w:tcW w:w="1332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8B35AE" w:rsidRPr="00004BFC" w:rsidTr="007B486C">
        <w:tc>
          <w:tcPr>
            <w:tcW w:w="504" w:type="dxa"/>
            <w:shd w:val="clear" w:color="auto" w:fill="auto"/>
          </w:tcPr>
          <w:p w:rsidR="008B35AE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2886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ส่งเสริมกลุ่มเย็บผ้าแม่บ้านเกษตรกร</w:t>
            </w:r>
          </w:p>
        </w:tc>
        <w:tc>
          <w:tcPr>
            <w:tcW w:w="1908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-เพื่อเพิ่มรายได้ให้แก่ประชาชน</w:t>
            </w:r>
          </w:p>
        </w:tc>
        <w:tc>
          <w:tcPr>
            <w:tcW w:w="1878" w:type="dxa"/>
            <w:shd w:val="clear" w:color="auto" w:fill="auto"/>
          </w:tcPr>
          <w:p w:rsidR="008B35AE" w:rsidRPr="00004BFC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-สนับสนุนกลุ่มเ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ย็บผ้าฯ</w:t>
            </w: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ปีละ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252" w:type="dxa"/>
            <w:shd w:val="clear" w:color="auto" w:fill="auto"/>
          </w:tcPr>
          <w:p w:rsidR="008B35AE" w:rsidRPr="00004BF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11" w:type="dxa"/>
            <w:shd w:val="clear" w:color="auto" w:fill="auto"/>
          </w:tcPr>
          <w:p w:rsidR="008B35AE" w:rsidRPr="005C2B38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งบประมาณที่สนับสนุน</w:t>
            </w:r>
          </w:p>
        </w:tc>
        <w:tc>
          <w:tcPr>
            <w:tcW w:w="1719" w:type="dxa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-ประชาชนมีรายได้เพิ่มขึ้น</w:t>
            </w:r>
          </w:p>
        </w:tc>
        <w:tc>
          <w:tcPr>
            <w:tcW w:w="1332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ส่วนสวัสดิการฯ</w:t>
            </w:r>
          </w:p>
        </w:tc>
      </w:tr>
      <w:tr w:rsidR="008B35AE" w:rsidRPr="00004BFC" w:rsidTr="007B486C">
        <w:tc>
          <w:tcPr>
            <w:tcW w:w="504" w:type="dxa"/>
            <w:shd w:val="clear" w:color="auto" w:fill="auto"/>
          </w:tcPr>
          <w:p w:rsidR="008B35AE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886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โครงการส่งเสริมการเลี้ยงไก่พื้นเมือง</w:t>
            </w:r>
          </w:p>
        </w:tc>
        <w:tc>
          <w:tcPr>
            <w:tcW w:w="1908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-เพื่อเพิ่มรายได้ให้แก่ประชาชน</w:t>
            </w:r>
          </w:p>
        </w:tc>
        <w:tc>
          <w:tcPr>
            <w:tcW w:w="1878" w:type="dxa"/>
            <w:shd w:val="clear" w:color="auto" w:fill="auto"/>
          </w:tcPr>
          <w:p w:rsidR="008B35AE" w:rsidRPr="00004BFC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-อุดหนุนงบประมาณ ปีละ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252" w:type="dxa"/>
            <w:shd w:val="clear" w:color="auto" w:fill="auto"/>
          </w:tcPr>
          <w:p w:rsidR="008B35AE" w:rsidRPr="00004BF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๙๙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11" w:type="dxa"/>
            <w:shd w:val="clear" w:color="auto" w:fill="auto"/>
          </w:tcPr>
          <w:p w:rsidR="008B35AE" w:rsidRPr="005C2B38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งบประมาณที่สนับสนุน</w:t>
            </w:r>
          </w:p>
        </w:tc>
        <w:tc>
          <w:tcPr>
            <w:tcW w:w="1719" w:type="dxa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-ประชาชนมีรายได้เพิ่มขึ้น</w:t>
            </w:r>
          </w:p>
        </w:tc>
        <w:tc>
          <w:tcPr>
            <w:tcW w:w="1332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8B35AE" w:rsidRPr="00004BFC" w:rsidTr="007B486C">
        <w:tc>
          <w:tcPr>
            <w:tcW w:w="504" w:type="dxa"/>
            <w:shd w:val="clear" w:color="auto" w:fill="auto"/>
          </w:tcPr>
          <w:p w:rsidR="008B35AE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2886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โครงการส่งเสริมอาชีพครัวเรือนยากจนที่ตกเกณฑ์ </w:t>
            </w:r>
            <w:proofErr w:type="spellStart"/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908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-เพื่อส่งเสริมอาชีพให้แก่ครัวเรือนยากจน</w:t>
            </w:r>
          </w:p>
        </w:tc>
        <w:tc>
          <w:tcPr>
            <w:tcW w:w="1878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-สนับสนุนทุนการประกอบอาชีพครัวเรือนที่ตกเกณฑ์ </w:t>
            </w:r>
            <w:proofErr w:type="spellStart"/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.ในแต่ละปี</w:t>
            </w:r>
          </w:p>
        </w:tc>
        <w:tc>
          <w:tcPr>
            <w:tcW w:w="1252" w:type="dxa"/>
            <w:shd w:val="clear" w:color="auto" w:fill="auto"/>
          </w:tcPr>
          <w:p w:rsidR="008B35AE" w:rsidRPr="00004BF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11" w:type="dxa"/>
            <w:shd w:val="clear" w:color="auto" w:fill="auto"/>
          </w:tcPr>
          <w:p w:rsidR="008B35AE" w:rsidRPr="005C2B38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งบประมาณที่สนับสนุน</w:t>
            </w:r>
          </w:p>
        </w:tc>
        <w:tc>
          <w:tcPr>
            <w:tcW w:w="1719" w:type="dxa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-ครัวเรือนที่ตกเกณฑ์ </w:t>
            </w:r>
            <w:proofErr w:type="spellStart"/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จปฐ</w:t>
            </w:r>
            <w:proofErr w:type="spellEnd"/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.ได้รับการช่วยเหลือ</w:t>
            </w:r>
          </w:p>
        </w:tc>
        <w:tc>
          <w:tcPr>
            <w:tcW w:w="1332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ส่วนสวัสดิการฯ</w:t>
            </w:r>
          </w:p>
        </w:tc>
      </w:tr>
      <w:tr w:rsidR="008B35AE" w:rsidRPr="00004BFC" w:rsidTr="007B486C">
        <w:tc>
          <w:tcPr>
            <w:tcW w:w="504" w:type="dxa"/>
            <w:shd w:val="clear" w:color="auto" w:fill="auto"/>
          </w:tcPr>
          <w:p w:rsidR="008B35AE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886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โครงการส่งเสริมและพัฒนากองทุนชุมชน</w:t>
            </w:r>
          </w:p>
        </w:tc>
        <w:tc>
          <w:tcPr>
            <w:tcW w:w="1908" w:type="dxa"/>
            <w:shd w:val="clear" w:color="auto" w:fill="auto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-เพื่อส่งเสริมและพัฒนากองทุนชุมชน</w:t>
            </w:r>
          </w:p>
        </w:tc>
        <w:tc>
          <w:tcPr>
            <w:tcW w:w="1878" w:type="dxa"/>
            <w:shd w:val="clear" w:color="auto" w:fill="auto"/>
          </w:tcPr>
          <w:p w:rsidR="008B35AE" w:rsidRPr="00004BFC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จัดอบรมและสนับสนุนทุนชุมชน ปีละ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252" w:type="dxa"/>
            <w:shd w:val="clear" w:color="auto" w:fill="auto"/>
          </w:tcPr>
          <w:p w:rsidR="008B35AE" w:rsidRPr="00004BF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004BF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11" w:type="dxa"/>
            <w:shd w:val="clear" w:color="auto" w:fill="auto"/>
          </w:tcPr>
          <w:p w:rsidR="008B35AE" w:rsidRPr="005C2B38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งบประมาณที่สนับสนุน</w:t>
            </w:r>
          </w:p>
        </w:tc>
        <w:tc>
          <w:tcPr>
            <w:tcW w:w="1719" w:type="dxa"/>
          </w:tcPr>
          <w:p w:rsidR="008B35AE" w:rsidRPr="00004BF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4BFC">
              <w:rPr>
                <w:rFonts w:ascii="TH SarabunPSK" w:hAnsi="TH SarabunPSK" w:cs="TH SarabunPSK"/>
                <w:sz w:val="32"/>
                <w:szCs w:val="32"/>
                <w:cs/>
              </w:rPr>
              <w:t>-กองทุนชุมชนได้รับการส่งเสริมและพัฒนา</w:t>
            </w:r>
          </w:p>
        </w:tc>
        <w:tc>
          <w:tcPr>
            <w:tcW w:w="1332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ส่วนสวัสดิการฯ</w:t>
            </w:r>
          </w:p>
        </w:tc>
      </w:tr>
    </w:tbl>
    <w:p w:rsidR="008B35AE" w:rsidRDefault="008B35AE" w:rsidP="008B35AE">
      <w:pPr>
        <w:spacing w:after="0"/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p w:rsidR="008B35AE" w:rsidRDefault="005E2BEA" w:rsidP="008B35AE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63</w:t>
      </w:r>
    </w:p>
    <w:p w:rsidR="008B35AE" w:rsidRDefault="008B35AE" w:rsidP="008B35AE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8B35AE" w:rsidRPr="004F7CE8" w:rsidRDefault="008B35AE" w:rsidP="008B35AE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8B35AE" w:rsidRDefault="008B35AE" w:rsidP="008B35AE">
      <w:pPr>
        <w:spacing w:after="0"/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504"/>
        <w:gridCol w:w="2841"/>
        <w:gridCol w:w="1890"/>
        <w:gridCol w:w="1855"/>
        <w:gridCol w:w="1252"/>
        <w:gridCol w:w="1251"/>
        <w:gridCol w:w="1251"/>
        <w:gridCol w:w="1891"/>
        <w:gridCol w:w="1559"/>
        <w:gridCol w:w="141"/>
        <w:gridCol w:w="1325"/>
      </w:tblGrid>
      <w:tr w:rsidR="008B35AE" w:rsidRPr="00CB071B" w:rsidTr="007B486C">
        <w:tc>
          <w:tcPr>
            <w:tcW w:w="504" w:type="dxa"/>
            <w:vMerge w:val="restart"/>
            <w:shd w:val="clear" w:color="auto" w:fill="auto"/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886" w:type="dxa"/>
            <w:vMerge w:val="restart"/>
            <w:shd w:val="clear" w:color="auto" w:fill="auto"/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08" w:type="dxa"/>
            <w:vMerge w:val="restart"/>
            <w:shd w:val="clear" w:color="auto" w:fill="auto"/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78" w:type="dxa"/>
            <w:vMerge w:val="restart"/>
            <w:shd w:val="clear" w:color="auto" w:fill="auto"/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8B35AE" w:rsidRPr="00A56A3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3622" w:type="dxa"/>
            <w:gridSpan w:val="3"/>
            <w:shd w:val="clear" w:color="auto" w:fill="auto"/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911" w:type="dxa"/>
            <w:vMerge w:val="restart"/>
            <w:shd w:val="clear" w:color="auto" w:fill="auto"/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19" w:type="dxa"/>
            <w:gridSpan w:val="2"/>
            <w:vMerge w:val="restart"/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332" w:type="dxa"/>
            <w:vMerge w:val="restart"/>
            <w:shd w:val="clear" w:color="auto" w:fill="auto"/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8B35AE" w:rsidRPr="00A56A3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8B35AE" w:rsidRPr="000D4889" w:rsidTr="007B486C">
        <w:tc>
          <w:tcPr>
            <w:tcW w:w="50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sz w:val="32"/>
                <w:szCs w:val="32"/>
              </w:rPr>
            </w:pPr>
          </w:p>
        </w:tc>
        <w:tc>
          <w:tcPr>
            <w:tcW w:w="288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sz w:val="32"/>
                <w:szCs w:val="32"/>
              </w:rPr>
            </w:pPr>
          </w:p>
        </w:tc>
        <w:tc>
          <w:tcPr>
            <w:tcW w:w="190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sz w:val="32"/>
                <w:szCs w:val="32"/>
              </w:rPr>
            </w:pPr>
          </w:p>
        </w:tc>
        <w:tc>
          <w:tcPr>
            <w:tcW w:w="187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sz w:val="32"/>
                <w:szCs w:val="32"/>
              </w:rPr>
            </w:pPr>
          </w:p>
        </w:tc>
        <w:tc>
          <w:tcPr>
            <w:tcW w:w="125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A56A3C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8B35AE" w:rsidRPr="00A56A3C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8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A56A3C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8B35AE" w:rsidRPr="00A56A3C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8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A56A3C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8B35AE" w:rsidRPr="00A56A3C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A56A3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91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sz w:val="32"/>
                <w:szCs w:val="32"/>
              </w:rPr>
            </w:pPr>
          </w:p>
        </w:tc>
        <w:tc>
          <w:tcPr>
            <w:tcW w:w="1719" w:type="dxa"/>
            <w:gridSpan w:val="2"/>
            <w:vMerge/>
            <w:tcBorders>
              <w:bottom w:val="single" w:sz="12" w:space="0" w:color="000000"/>
            </w:tcBorders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sz w:val="32"/>
                <w:szCs w:val="32"/>
              </w:rPr>
            </w:pPr>
          </w:p>
        </w:tc>
        <w:tc>
          <w:tcPr>
            <w:tcW w:w="133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A56A3C" w:rsidRDefault="008B35AE" w:rsidP="007B486C">
            <w:pPr>
              <w:pStyle w:val="a3"/>
              <w:jc w:val="center"/>
              <w:rPr>
                <w:sz w:val="32"/>
                <w:szCs w:val="32"/>
              </w:rPr>
            </w:pPr>
          </w:p>
        </w:tc>
      </w:tr>
      <w:tr w:rsidR="008B35AE" w:rsidRPr="000D4889" w:rsidTr="007B486C">
        <w:tc>
          <w:tcPr>
            <w:tcW w:w="15760" w:type="dxa"/>
            <w:gridSpan w:val="11"/>
          </w:tcPr>
          <w:p w:rsidR="008B35AE" w:rsidRPr="00A56A3C" w:rsidRDefault="008B35AE" w:rsidP="0090361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แนวทางการพัฒนาที่  </w:t>
            </w:r>
            <w:r w:rsidR="00903614" w:rsidRPr="00A56A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 w:rsidRPr="00A56A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การส่งเสริมระบบเศรษฐกิจชุมชน (ต่อ)</w:t>
            </w:r>
          </w:p>
        </w:tc>
      </w:tr>
      <w:tr w:rsidR="008B35AE" w:rsidRPr="00004BFC" w:rsidTr="00254A0B">
        <w:tc>
          <w:tcPr>
            <w:tcW w:w="504" w:type="dxa"/>
            <w:shd w:val="clear" w:color="auto" w:fill="auto"/>
          </w:tcPr>
          <w:p w:rsidR="008B35AE" w:rsidRPr="00A56A3C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2886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โครงการส่งเสริมอาชีพการแปรรูปอาหาร</w:t>
            </w:r>
          </w:p>
        </w:tc>
        <w:tc>
          <w:tcPr>
            <w:tcW w:w="1908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-เพื่อเพิ่มรายได้ให้ประชาชน</w:t>
            </w:r>
          </w:p>
        </w:tc>
        <w:tc>
          <w:tcPr>
            <w:tcW w:w="1878" w:type="dxa"/>
            <w:shd w:val="clear" w:color="auto" w:fill="auto"/>
          </w:tcPr>
          <w:p w:rsidR="008B35AE" w:rsidRPr="00A56A3C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-จัดฝึกอบรมเชิงปฏิบัติการแก่กลุ่มอาชีพ ปีละ </w:t>
            </w:r>
            <w:r w:rsidR="00B25AA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252" w:type="dxa"/>
            <w:shd w:val="clear" w:color="auto" w:fill="auto"/>
          </w:tcPr>
          <w:p w:rsidR="008B35AE" w:rsidRPr="00A56A3C" w:rsidRDefault="00696773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A56A3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8B35AE" w:rsidRPr="00A56A3C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11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งบประมาณที่สนับสนุน</w:t>
            </w:r>
          </w:p>
        </w:tc>
        <w:tc>
          <w:tcPr>
            <w:tcW w:w="1574" w:type="dxa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-ประชาชนมีรายได้เพิ่มขึ้น</w:t>
            </w:r>
          </w:p>
        </w:tc>
        <w:tc>
          <w:tcPr>
            <w:tcW w:w="1477" w:type="dxa"/>
            <w:gridSpan w:val="2"/>
            <w:shd w:val="clear" w:color="auto" w:fill="auto"/>
          </w:tcPr>
          <w:p w:rsidR="008B35AE" w:rsidRPr="00A56A3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ส่วนสวัสดิการฯ</w:t>
            </w:r>
          </w:p>
        </w:tc>
      </w:tr>
      <w:tr w:rsidR="008B35AE" w:rsidRPr="00004BFC" w:rsidTr="00254A0B">
        <w:tc>
          <w:tcPr>
            <w:tcW w:w="504" w:type="dxa"/>
            <w:shd w:val="clear" w:color="auto" w:fill="auto"/>
          </w:tcPr>
          <w:p w:rsidR="008B35AE" w:rsidRPr="00A56A3C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2886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โครงการส่งเสริมกลุ่มทำน้ำยาเอนกประสงค์</w:t>
            </w:r>
          </w:p>
        </w:tc>
        <w:tc>
          <w:tcPr>
            <w:tcW w:w="1908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-เพื่อเพิ่มรายได้ให้ประชาชน</w:t>
            </w:r>
          </w:p>
        </w:tc>
        <w:tc>
          <w:tcPr>
            <w:tcW w:w="1878" w:type="dxa"/>
            <w:shd w:val="clear" w:color="auto" w:fill="auto"/>
          </w:tcPr>
          <w:p w:rsidR="008B35AE" w:rsidRPr="00A56A3C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-จัดฝึกอบรมเชิงปฏิบัติการกลุ่ม ปีละ </w:t>
            </w:r>
            <w:r w:rsidR="00B25AA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252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11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จำนวนผู้เข้ารับการฝึกอบรม</w:t>
            </w:r>
          </w:p>
        </w:tc>
        <w:tc>
          <w:tcPr>
            <w:tcW w:w="1574" w:type="dxa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-ประชาชนมีรายได้เพิ่มขึ้น</w:t>
            </w:r>
          </w:p>
        </w:tc>
        <w:tc>
          <w:tcPr>
            <w:tcW w:w="1477" w:type="dxa"/>
            <w:gridSpan w:val="2"/>
            <w:shd w:val="clear" w:color="auto" w:fill="auto"/>
          </w:tcPr>
          <w:p w:rsidR="008B35AE" w:rsidRPr="00A56A3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ส่วนสวัสดิการฯ</w:t>
            </w:r>
          </w:p>
        </w:tc>
      </w:tr>
      <w:tr w:rsidR="008B35AE" w:rsidRPr="00004BFC" w:rsidTr="00254A0B">
        <w:tc>
          <w:tcPr>
            <w:tcW w:w="504" w:type="dxa"/>
            <w:shd w:val="clear" w:color="auto" w:fill="auto"/>
          </w:tcPr>
          <w:p w:rsidR="008B35AE" w:rsidRPr="00A56A3C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2886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โครงการส่งเสริมกลุ่มอาชีพอัดฟาง</w:t>
            </w:r>
          </w:p>
        </w:tc>
        <w:tc>
          <w:tcPr>
            <w:tcW w:w="1908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-เพื่อเพิ่มรายได้ให้ประชาชน</w:t>
            </w:r>
          </w:p>
        </w:tc>
        <w:tc>
          <w:tcPr>
            <w:tcW w:w="1878" w:type="dxa"/>
            <w:shd w:val="clear" w:color="auto" w:fill="auto"/>
          </w:tcPr>
          <w:p w:rsidR="008B35AE" w:rsidRPr="00A56A3C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-จัดฝึกอบรมเชิงปฏิบัติการกลุ่ม ปีละ </w:t>
            </w:r>
            <w:r w:rsidR="00B25AA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252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11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จำนวนผู้เข้ารับการฝึกอบรม</w:t>
            </w:r>
          </w:p>
        </w:tc>
        <w:tc>
          <w:tcPr>
            <w:tcW w:w="1574" w:type="dxa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-ประชาชนมีรายได้เพิ่มขึ้น</w:t>
            </w:r>
          </w:p>
        </w:tc>
        <w:tc>
          <w:tcPr>
            <w:tcW w:w="1477" w:type="dxa"/>
            <w:gridSpan w:val="2"/>
            <w:shd w:val="clear" w:color="auto" w:fill="auto"/>
          </w:tcPr>
          <w:p w:rsidR="008B35AE" w:rsidRPr="00A56A3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8B35AE" w:rsidRPr="00004BFC" w:rsidTr="00254A0B">
        <w:tc>
          <w:tcPr>
            <w:tcW w:w="504" w:type="dxa"/>
            <w:shd w:val="clear" w:color="auto" w:fill="auto"/>
          </w:tcPr>
          <w:p w:rsidR="008B35AE" w:rsidRPr="00A56A3C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2886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โครงการส่งเสริมการเลี้ยงสัตว์</w:t>
            </w:r>
          </w:p>
        </w:tc>
        <w:tc>
          <w:tcPr>
            <w:tcW w:w="1908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-เพื่อเพิ่มรายได้ให้ประชาชน</w:t>
            </w:r>
          </w:p>
        </w:tc>
        <w:tc>
          <w:tcPr>
            <w:tcW w:w="1878" w:type="dxa"/>
            <w:shd w:val="clear" w:color="auto" w:fill="auto"/>
          </w:tcPr>
          <w:p w:rsidR="008B35AE" w:rsidRPr="00A56A3C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-อุดหนุนกลุ่ม ปีละ </w:t>
            </w:r>
            <w:r w:rsidR="00B25AA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252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11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งบประมาณที่สนับสนุน</w:t>
            </w:r>
          </w:p>
        </w:tc>
        <w:tc>
          <w:tcPr>
            <w:tcW w:w="1574" w:type="dxa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-ประชาชนมีรายได้เพิ่มขึ้น</w:t>
            </w:r>
          </w:p>
        </w:tc>
        <w:tc>
          <w:tcPr>
            <w:tcW w:w="1477" w:type="dxa"/>
            <w:gridSpan w:val="2"/>
            <w:shd w:val="clear" w:color="auto" w:fill="auto"/>
          </w:tcPr>
          <w:p w:rsidR="008B35AE" w:rsidRPr="00A56A3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8B35AE" w:rsidRPr="00004BFC" w:rsidTr="00254A0B">
        <w:tc>
          <w:tcPr>
            <w:tcW w:w="504" w:type="dxa"/>
            <w:shd w:val="clear" w:color="auto" w:fill="auto"/>
          </w:tcPr>
          <w:p w:rsidR="008B35AE" w:rsidRPr="00A56A3C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2886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โครงการตั้งกลุ่มเศรษฐกิจพอเพียง</w:t>
            </w:r>
          </w:p>
        </w:tc>
        <w:tc>
          <w:tcPr>
            <w:tcW w:w="1908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-เพื่อเพิ่มรายได้ให้ประชาชน</w:t>
            </w:r>
          </w:p>
        </w:tc>
        <w:tc>
          <w:tcPr>
            <w:tcW w:w="1878" w:type="dxa"/>
            <w:shd w:val="clear" w:color="auto" w:fill="auto"/>
          </w:tcPr>
          <w:p w:rsidR="008B35AE" w:rsidRPr="00A56A3C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-อุดหนุนกลุ่ม ปีละ </w:t>
            </w:r>
            <w:r w:rsidR="00B25AA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252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11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งบประมาณที่สนับสนุน</w:t>
            </w:r>
          </w:p>
        </w:tc>
        <w:tc>
          <w:tcPr>
            <w:tcW w:w="1574" w:type="dxa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-ประชาชนมีรายได้เพิ่มขึ้น</w:t>
            </w:r>
          </w:p>
        </w:tc>
        <w:tc>
          <w:tcPr>
            <w:tcW w:w="1477" w:type="dxa"/>
            <w:gridSpan w:val="2"/>
            <w:shd w:val="clear" w:color="auto" w:fill="auto"/>
          </w:tcPr>
          <w:p w:rsidR="008B35AE" w:rsidRPr="00A56A3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ส่วนสวัสดิการฯ</w:t>
            </w:r>
          </w:p>
        </w:tc>
      </w:tr>
      <w:tr w:rsidR="008B35AE" w:rsidRPr="00004BFC" w:rsidTr="00254A0B">
        <w:tc>
          <w:tcPr>
            <w:tcW w:w="504" w:type="dxa"/>
            <w:shd w:val="clear" w:color="auto" w:fill="auto"/>
          </w:tcPr>
          <w:p w:rsidR="008B35AE" w:rsidRPr="00A56A3C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2886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การจัดทำฐานข้อมูล </w:t>
            </w:r>
            <w:r w:rsidRPr="00A56A3C">
              <w:rPr>
                <w:rFonts w:ascii="TH SarabunPSK" w:hAnsi="TH SarabunPSK" w:cs="TH SarabunPSK"/>
                <w:sz w:val="32"/>
                <w:szCs w:val="32"/>
              </w:rPr>
              <w:t>OTOP</w:t>
            </w:r>
          </w:p>
        </w:tc>
        <w:tc>
          <w:tcPr>
            <w:tcW w:w="1908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-เพื่อรวบรวมผู้ผลิต/ประกอบการ</w:t>
            </w:r>
          </w:p>
        </w:tc>
        <w:tc>
          <w:tcPr>
            <w:tcW w:w="1878" w:type="dxa"/>
            <w:shd w:val="clear" w:color="auto" w:fill="auto"/>
          </w:tcPr>
          <w:p w:rsidR="008B35AE" w:rsidRPr="00A56A3C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-หมู่บ้านละ </w:t>
            </w:r>
            <w:r w:rsidR="00B25AA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</w:t>
            </w:r>
          </w:p>
        </w:tc>
        <w:tc>
          <w:tcPr>
            <w:tcW w:w="1252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11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ศักยภาพกลุ่ม</w:t>
            </w:r>
          </w:p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A56A3C">
              <w:rPr>
                <w:rFonts w:ascii="TH SarabunPSK" w:hAnsi="TH SarabunPSK" w:cs="TH SarabunPSK"/>
                <w:sz w:val="32"/>
                <w:szCs w:val="32"/>
              </w:rPr>
              <w:t>A B C D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574" w:type="dxa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-การพัฒนากลุ่ม</w:t>
            </w:r>
          </w:p>
        </w:tc>
        <w:tc>
          <w:tcPr>
            <w:tcW w:w="1477" w:type="dxa"/>
            <w:gridSpan w:val="2"/>
            <w:shd w:val="clear" w:color="auto" w:fill="auto"/>
          </w:tcPr>
          <w:p w:rsidR="008B35AE" w:rsidRPr="00A56A3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ส่วนสวัสดิการฯ</w:t>
            </w:r>
          </w:p>
        </w:tc>
      </w:tr>
      <w:tr w:rsidR="008B35AE" w:rsidRPr="00004BFC" w:rsidTr="00254A0B">
        <w:tc>
          <w:tcPr>
            <w:tcW w:w="504" w:type="dxa"/>
            <w:shd w:val="clear" w:color="auto" w:fill="auto"/>
          </w:tcPr>
          <w:p w:rsidR="008B35AE" w:rsidRPr="00A56A3C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2886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การพัฒนาผลิตภัณฑ์ </w:t>
            </w:r>
            <w:r w:rsidRPr="00A56A3C">
              <w:rPr>
                <w:rFonts w:ascii="TH SarabunPSK" w:hAnsi="TH SarabunPSK" w:cs="TH SarabunPSK"/>
                <w:sz w:val="32"/>
                <w:szCs w:val="32"/>
              </w:rPr>
              <w:t>OTOP</w:t>
            </w:r>
          </w:p>
        </w:tc>
        <w:tc>
          <w:tcPr>
            <w:tcW w:w="1908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-ยกระดับคุณภาพและมาตรฐานการผลิต/การตลาด</w:t>
            </w:r>
          </w:p>
        </w:tc>
        <w:tc>
          <w:tcPr>
            <w:tcW w:w="1878" w:type="dxa"/>
            <w:shd w:val="clear" w:color="auto" w:fill="auto"/>
          </w:tcPr>
          <w:p w:rsidR="008B35AE" w:rsidRPr="00A56A3C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B25AA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กลุ่ม/ปี</w:t>
            </w:r>
          </w:p>
        </w:tc>
        <w:tc>
          <w:tcPr>
            <w:tcW w:w="1252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85" w:type="dxa"/>
            <w:shd w:val="clear" w:color="auto" w:fill="auto"/>
          </w:tcPr>
          <w:p w:rsidR="008B35AE" w:rsidRPr="00A56A3C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911" w:type="dxa"/>
            <w:shd w:val="clear" w:color="auto" w:fill="auto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ผลิตภัณฑ์มีการพัฒนา</w:t>
            </w:r>
          </w:p>
        </w:tc>
        <w:tc>
          <w:tcPr>
            <w:tcW w:w="1574" w:type="dxa"/>
          </w:tcPr>
          <w:p w:rsidR="008B35AE" w:rsidRPr="00A56A3C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-รายได้จากการจำหน่ายเพิ่มขึ้น</w:t>
            </w:r>
          </w:p>
        </w:tc>
        <w:tc>
          <w:tcPr>
            <w:tcW w:w="1477" w:type="dxa"/>
            <w:gridSpan w:val="2"/>
            <w:shd w:val="clear" w:color="auto" w:fill="auto"/>
          </w:tcPr>
          <w:p w:rsidR="008B35AE" w:rsidRPr="00A56A3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6A3C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ส่วนสวัสดิการฯ</w:t>
            </w:r>
          </w:p>
        </w:tc>
      </w:tr>
    </w:tbl>
    <w:p w:rsidR="008B35AE" w:rsidRDefault="005E2BEA" w:rsidP="008B35A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64</w:t>
      </w:r>
    </w:p>
    <w:p w:rsidR="008B35AE" w:rsidRDefault="008B35AE" w:rsidP="008B35A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8B35AE" w:rsidRDefault="008B35AE" w:rsidP="008B35A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2903"/>
        <w:gridCol w:w="1984"/>
        <w:gridCol w:w="1705"/>
        <w:gridCol w:w="138"/>
        <w:gridCol w:w="1276"/>
        <w:gridCol w:w="145"/>
        <w:gridCol w:w="989"/>
        <w:gridCol w:w="145"/>
        <w:gridCol w:w="989"/>
        <w:gridCol w:w="145"/>
        <w:gridCol w:w="1839"/>
        <w:gridCol w:w="1842"/>
        <w:gridCol w:w="1198"/>
      </w:tblGrid>
      <w:tr w:rsidR="008B35AE" w:rsidRPr="00CB071B" w:rsidTr="00701631">
        <w:tc>
          <w:tcPr>
            <w:tcW w:w="462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03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5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3827" w:type="dxa"/>
            <w:gridSpan w:val="7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839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2" w:type="dxa"/>
            <w:vMerge w:val="restart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8B35AE" w:rsidRPr="000D4889" w:rsidTr="00701631">
        <w:tc>
          <w:tcPr>
            <w:tcW w:w="46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90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70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559" w:type="dxa"/>
            <w:gridSpan w:val="3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721E6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3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19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</w:tr>
      <w:tr w:rsidR="008B35AE" w:rsidRPr="000D4889" w:rsidTr="007B486C">
        <w:tc>
          <w:tcPr>
            <w:tcW w:w="15760" w:type="dxa"/>
            <w:gridSpan w:val="14"/>
          </w:tcPr>
          <w:p w:rsidR="008B35AE" w:rsidRPr="000D4889" w:rsidRDefault="008B35AE" w:rsidP="0090361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8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แนวทางการพัฒนาที่ </w:t>
            </w:r>
            <w:r w:rsidR="009036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การพัฒนาปัจจัยพื้นฐานการผลิต</w:t>
            </w:r>
          </w:p>
        </w:tc>
      </w:tr>
      <w:tr w:rsidR="008B35AE" w:rsidRPr="00D951DB" w:rsidTr="00701631">
        <w:tc>
          <w:tcPr>
            <w:tcW w:w="462" w:type="dxa"/>
            <w:shd w:val="clear" w:color="auto" w:fill="auto"/>
          </w:tcPr>
          <w:p w:rsidR="008B35AE" w:rsidRPr="005C3A17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903" w:type="dxa"/>
            <w:shd w:val="clear" w:color="auto" w:fill="auto"/>
          </w:tcPr>
          <w:p w:rsidR="008B35AE" w:rsidRPr="005C3A17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C3A17">
              <w:rPr>
                <w:rFonts w:ascii="TH SarabunPSK" w:hAnsi="TH SarabunPSK" w:cs="TH SarabunPSK"/>
                <w:sz w:val="28"/>
                <w:cs/>
              </w:rPr>
              <w:t>โครงการขยายเขตไฟฟ้าเพื่อการเกษตร</w:t>
            </w:r>
          </w:p>
        </w:tc>
        <w:tc>
          <w:tcPr>
            <w:tcW w:w="1984" w:type="dxa"/>
            <w:shd w:val="clear" w:color="auto" w:fill="auto"/>
          </w:tcPr>
          <w:p w:rsidR="008B35AE" w:rsidRPr="005C3A17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C3A17">
              <w:rPr>
                <w:rFonts w:ascii="TH SarabunPSK" w:hAnsi="TH SarabunPSK" w:cs="TH SarabunPSK"/>
                <w:sz w:val="28"/>
                <w:cs/>
              </w:rPr>
              <w:t>-เพื่อให้เกษตรกรมีไฟฟ้าใช้ในแปลงเกษตร</w:t>
            </w:r>
          </w:p>
        </w:tc>
        <w:tc>
          <w:tcPr>
            <w:tcW w:w="1705" w:type="dxa"/>
            <w:shd w:val="clear" w:color="auto" w:fill="auto"/>
          </w:tcPr>
          <w:p w:rsidR="008B35AE" w:rsidRPr="005C3A17" w:rsidRDefault="008B35AE" w:rsidP="00B25AA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C3A17">
              <w:rPr>
                <w:rFonts w:ascii="TH SarabunPSK" w:hAnsi="TH SarabunPSK" w:cs="TH SarabunPSK"/>
                <w:sz w:val="28"/>
                <w:cs/>
              </w:rPr>
              <w:t xml:space="preserve">-ขยายเขตไฟฟ้าจำนวน </w:t>
            </w:r>
            <w:r w:rsidR="00B25AA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5C3A17">
              <w:rPr>
                <w:rFonts w:ascii="TH SarabunPSK" w:hAnsi="TH SarabunPSK" w:cs="TH SarabunPSK"/>
                <w:sz w:val="28"/>
                <w:cs/>
              </w:rPr>
              <w:t xml:space="preserve"> จุด/ปี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8B35AE" w:rsidRPr="005C3A17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B35AE" w:rsidRPr="005C3A17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B35AE" w:rsidRPr="005C3A17" w:rsidRDefault="0069677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="00701631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839" w:type="dxa"/>
            <w:shd w:val="clear" w:color="auto" w:fill="auto"/>
          </w:tcPr>
          <w:p w:rsidR="008B35AE" w:rsidRPr="005C3A17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C3A17">
              <w:rPr>
                <w:rFonts w:ascii="TH SarabunPSK" w:hAnsi="TH SarabunPSK" w:cs="TH SarabunPSK" w:hint="cs"/>
                <w:sz w:val="28"/>
                <w:cs/>
              </w:rPr>
              <w:t>จุดไฟฟ้าที่ได้รับการขยายเขต</w:t>
            </w:r>
          </w:p>
        </w:tc>
        <w:tc>
          <w:tcPr>
            <w:tcW w:w="1842" w:type="dxa"/>
          </w:tcPr>
          <w:p w:rsidR="008B35AE" w:rsidRPr="005C3A17" w:rsidRDefault="008B35AE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5C3A17">
              <w:rPr>
                <w:rFonts w:ascii="TH SarabunPSK" w:hAnsi="TH SarabunPSK" w:cs="TH SarabunPSK"/>
                <w:sz w:val="28"/>
                <w:cs/>
              </w:rPr>
              <w:t>-เกษตรกรมีไฟฟ้าในการทำเกษตร</w:t>
            </w:r>
          </w:p>
        </w:tc>
        <w:tc>
          <w:tcPr>
            <w:tcW w:w="1198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8B35AE" w:rsidRPr="00D951DB" w:rsidTr="00701631">
        <w:tc>
          <w:tcPr>
            <w:tcW w:w="462" w:type="dxa"/>
            <w:tcBorders>
              <w:bottom w:val="single" w:sz="12" w:space="0" w:color="000000"/>
            </w:tcBorders>
            <w:shd w:val="clear" w:color="auto" w:fill="auto"/>
          </w:tcPr>
          <w:p w:rsidR="008B35AE" w:rsidRPr="00841785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903" w:type="dxa"/>
            <w:tcBorders>
              <w:bottom w:val="single" w:sz="12" w:space="0" w:color="000000"/>
            </w:tcBorders>
            <w:shd w:val="clear" w:color="auto" w:fill="auto"/>
          </w:tcPr>
          <w:p w:rsidR="008B35AE" w:rsidRPr="00841785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1785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โครงการขุดลอกคลองดอนแต้ว</w:t>
            </w:r>
          </w:p>
        </w:tc>
        <w:tc>
          <w:tcPr>
            <w:tcW w:w="1984" w:type="dxa"/>
            <w:tcBorders>
              <w:bottom w:val="single" w:sz="12" w:space="0" w:color="000000"/>
            </w:tcBorders>
            <w:shd w:val="clear" w:color="auto" w:fill="auto"/>
          </w:tcPr>
          <w:p w:rsidR="008B35AE" w:rsidRPr="00841785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41785">
              <w:rPr>
                <w:rFonts w:ascii="TH SarabunPSK" w:hAnsi="TH SarabunPSK" w:cs="TH SarabunPSK"/>
                <w:sz w:val="32"/>
                <w:szCs w:val="32"/>
                <w:cs/>
              </w:rPr>
              <w:t>- เพื่อให้เกษตรกรมีน้ำไว้ใช้ในการทำการเกษตร</w:t>
            </w:r>
          </w:p>
          <w:p w:rsidR="008B35AE" w:rsidRPr="00841785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5" w:type="dxa"/>
            <w:tcBorders>
              <w:bottom w:val="single" w:sz="12" w:space="0" w:color="000000"/>
            </w:tcBorders>
            <w:shd w:val="clear" w:color="auto" w:fill="auto"/>
          </w:tcPr>
          <w:p w:rsidR="008B35AE" w:rsidRPr="00841785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17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ขุดลอกคลองดอนแต้วถึงลำจักราช ระยะทางประมาณ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Pr="00841785">
              <w:rPr>
                <w:rFonts w:ascii="TH SarabunPSK" w:hAnsi="TH SarabunPSK" w:cs="TH SarabunPSK"/>
                <w:sz w:val="32"/>
                <w:szCs w:val="32"/>
                <w:cs/>
              </w:rPr>
              <w:t>กิโลเมตร</w:t>
            </w:r>
          </w:p>
        </w:tc>
        <w:tc>
          <w:tcPr>
            <w:tcW w:w="1559" w:type="dxa"/>
            <w:gridSpan w:val="3"/>
            <w:tcBorders>
              <w:bottom w:val="single" w:sz="12" w:space="0" w:color="000000"/>
            </w:tcBorders>
            <w:shd w:val="clear" w:color="auto" w:fill="auto"/>
          </w:tcPr>
          <w:p w:rsidR="008B35AE" w:rsidRPr="00841785" w:rsidRDefault="00696773" w:rsidP="0009010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:rsidR="008B35AE" w:rsidRPr="00841785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178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:rsidR="008B35AE" w:rsidRPr="00841785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178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39" w:type="dxa"/>
            <w:tcBorders>
              <w:bottom w:val="single" w:sz="12" w:space="0" w:color="000000"/>
            </w:tcBorders>
            <w:shd w:val="clear" w:color="auto" w:fill="auto"/>
          </w:tcPr>
          <w:p w:rsidR="008B35AE" w:rsidRPr="00841785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1785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  <w:tcBorders>
              <w:bottom w:val="single" w:sz="12" w:space="0" w:color="000000"/>
            </w:tcBorders>
          </w:tcPr>
          <w:p w:rsidR="008B35AE" w:rsidRPr="00841785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1785">
              <w:rPr>
                <w:rFonts w:ascii="TH SarabunPSK" w:hAnsi="TH SarabunPSK" w:cs="TH SarabunPSK"/>
                <w:sz w:val="32"/>
                <w:szCs w:val="32"/>
                <w:cs/>
              </w:rPr>
              <w:t>- ประชาชนมีน้ำไว้ใช้ในการทำการเกษตร</w:t>
            </w:r>
          </w:p>
        </w:tc>
        <w:tc>
          <w:tcPr>
            <w:tcW w:w="1198" w:type="dxa"/>
            <w:tcBorders>
              <w:bottom w:val="single" w:sz="12" w:space="0" w:color="000000"/>
            </w:tcBorders>
            <w:shd w:val="clear" w:color="auto" w:fill="auto"/>
          </w:tcPr>
          <w:p w:rsidR="00254A0B" w:rsidRDefault="00254A0B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DB3EA7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  <w:p w:rsidR="008B35AE" w:rsidRPr="00841785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35AE" w:rsidRPr="00D951DB" w:rsidTr="00701631">
        <w:trPr>
          <w:trHeight w:val="1624"/>
        </w:trPr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</w:tcPr>
          <w:p w:rsidR="008B35AE" w:rsidRPr="00D951DB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903" w:type="dxa"/>
            <w:tcBorders>
              <w:bottom w:val="single" w:sz="4" w:space="0" w:color="auto"/>
            </w:tcBorders>
            <w:shd w:val="clear" w:color="auto" w:fill="auto"/>
          </w:tcPr>
          <w:p w:rsidR="008B35AE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โครงการขุดลอกชลประทาน</w:t>
            </w:r>
          </w:p>
          <w:p w:rsidR="008B35AE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35AE" w:rsidRPr="00D951DB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B35AE" w:rsidRPr="00D951DB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:rsidR="008B35AE" w:rsidRPr="00D951DB" w:rsidRDefault="008B35AE" w:rsidP="00B25AA1">
            <w:pPr>
              <w:pStyle w:val="a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951D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-ขุดลอกชลประทาน หมู่ที่ </w:t>
            </w:r>
            <w:r w:rsidR="00B25AA1">
              <w:rPr>
                <w:rFonts w:ascii="TH SarabunPSK" w:hAnsi="TH SarabunPSK" w:cs="TH SarabunPSK" w:hint="cs"/>
                <w:sz w:val="30"/>
                <w:szCs w:val="30"/>
                <w:cs/>
              </w:rPr>
              <w:t>๘</w:t>
            </w:r>
            <w:r w:rsidRPr="00D951D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บ้านโคก ขนาด </w:t>
            </w:r>
            <w:r w:rsidR="00B25AA1">
              <w:rPr>
                <w:rFonts w:ascii="TH SarabunPSK" w:hAnsi="TH SarabunPSK" w:cs="TH SarabunPSK" w:hint="cs"/>
                <w:sz w:val="30"/>
                <w:szCs w:val="30"/>
                <w:cs/>
              </w:rPr>
              <w:t>๕๐</w:t>
            </w:r>
            <w:r w:rsidRPr="00D951D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ไร่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35AE" w:rsidRPr="00D951DB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B35AE" w:rsidRPr="00D951D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B35AE" w:rsidRPr="00D951D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</w:tcPr>
          <w:p w:rsidR="008B35AE" w:rsidRPr="00D951DB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B35AE" w:rsidRPr="00D951DB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-ประชาชนมีน้ำไว้ใช้ในการทำการเกษตร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254A0B" w:rsidRDefault="00254A0B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DB3EA7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  <w:p w:rsidR="008B35AE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35AE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35AE" w:rsidRPr="00A62CEE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35AE" w:rsidRPr="00D951DB" w:rsidTr="00701631">
        <w:trPr>
          <w:trHeight w:val="1624"/>
        </w:trPr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</w:tcPr>
          <w:p w:rsidR="008B35AE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903" w:type="dxa"/>
            <w:tcBorders>
              <w:bottom w:val="single" w:sz="4" w:space="0" w:color="auto"/>
            </w:tcBorders>
            <w:shd w:val="clear" w:color="auto" w:fill="auto"/>
          </w:tcPr>
          <w:p w:rsidR="008B35AE" w:rsidRPr="00D951DB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โครงการขุดลอกคลองส่งน้ำจากเขตหนองตาดำ ถึงโคกลอย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B35AE" w:rsidRPr="00D951DB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:rsidR="008B35AE" w:rsidRPr="00D951DB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-ขุดลอกคลองส่งน้ำขนาดกว้าง 4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 </w:t>
            </w: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ยาว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๑,๐๐๐</w:t>
            </w: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B35AE" w:rsidRPr="00D951DB" w:rsidRDefault="00A56A3C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2257B3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2257B3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B35AE" w:rsidRPr="00D951D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B35AE" w:rsidRPr="00D951D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</w:tcPr>
          <w:p w:rsidR="008B35AE" w:rsidRPr="00D951DB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B35AE" w:rsidRPr="00D951DB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-เกษตรกรมีน้ำใช้ในการเกษตร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8B35AE" w:rsidRDefault="00254A0B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DB3EA7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  <w:p w:rsidR="008B35AE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35AE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35AE" w:rsidRPr="00A62CEE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35AE" w:rsidRPr="00D951DB" w:rsidTr="007B486C">
        <w:trPr>
          <w:trHeight w:val="699"/>
        </w:trPr>
        <w:tc>
          <w:tcPr>
            <w:tcW w:w="157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35AE" w:rsidRDefault="008B35AE" w:rsidP="007B486C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35AE" w:rsidRDefault="005E2BEA" w:rsidP="007B486C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  <w:p w:rsidR="008B35AE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35AE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35AE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35AE" w:rsidRPr="00CB071B" w:rsidTr="007B486C">
        <w:tc>
          <w:tcPr>
            <w:tcW w:w="462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903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2" w:type="dxa"/>
            <w:vMerge w:val="restart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8B35AE" w:rsidRPr="000D4889" w:rsidTr="007B486C">
        <w:tc>
          <w:tcPr>
            <w:tcW w:w="46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90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843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721E6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984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19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</w:tr>
      <w:tr w:rsidR="008B35AE" w:rsidRPr="000D4889" w:rsidTr="007B486C">
        <w:tc>
          <w:tcPr>
            <w:tcW w:w="15760" w:type="dxa"/>
            <w:gridSpan w:val="14"/>
          </w:tcPr>
          <w:p w:rsidR="008B35AE" w:rsidRPr="000D4889" w:rsidRDefault="008B35AE" w:rsidP="0090361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8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แนวทางการพัฒนาที่  </w:t>
            </w:r>
            <w:r w:rsidR="009036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การพัฒนาปัจจัยพื้นฐานการผลิต</w:t>
            </w:r>
          </w:p>
        </w:tc>
      </w:tr>
      <w:tr w:rsidR="00254A0B" w:rsidRPr="00254B9C" w:rsidTr="007B486C">
        <w:tc>
          <w:tcPr>
            <w:tcW w:w="462" w:type="dxa"/>
            <w:shd w:val="clear" w:color="auto" w:fill="auto"/>
          </w:tcPr>
          <w:p w:rsidR="00254A0B" w:rsidRPr="00D951DB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903" w:type="dxa"/>
            <w:shd w:val="clear" w:color="auto" w:fill="auto"/>
          </w:tcPr>
          <w:p w:rsidR="00254A0B" w:rsidRPr="00D951DB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โครงการขุดลอกคลองส่งน้ำ</w:t>
            </w:r>
          </w:p>
        </w:tc>
        <w:tc>
          <w:tcPr>
            <w:tcW w:w="1984" w:type="dxa"/>
            <w:shd w:val="clear" w:color="auto" w:fill="auto"/>
          </w:tcPr>
          <w:p w:rsidR="00254A0B" w:rsidRPr="00D951DB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 เพื่อให้เกษตรกรมีน้ำไว้ใช้ในการทำการเกษตร</w:t>
            </w:r>
          </w:p>
          <w:p w:rsidR="00254A0B" w:rsidRPr="00D951DB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54A0B" w:rsidRPr="00D951DB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 ขุดลอกคลองส่งน้ำอีสานเขียว และเหมืองส่งน้ำ</w:t>
            </w:r>
          </w:p>
        </w:tc>
        <w:tc>
          <w:tcPr>
            <w:tcW w:w="1276" w:type="dxa"/>
            <w:shd w:val="clear" w:color="auto" w:fill="auto"/>
          </w:tcPr>
          <w:p w:rsidR="00254A0B" w:rsidRPr="00090104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90104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="00701631" w:rsidRPr="00090104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090104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 w:rsidRPr="00090104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090104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54A0B" w:rsidRPr="00D951DB" w:rsidRDefault="00254A0B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54A0B" w:rsidRPr="00D951DB" w:rsidRDefault="00254A0B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254A0B" w:rsidRPr="00D951DB" w:rsidRDefault="00254A0B" w:rsidP="007B486C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</w:tcPr>
          <w:p w:rsidR="00254A0B" w:rsidRPr="00D951DB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 ประชาชนมีน้ำไว้ใช้ในการทำการเกษตร</w:t>
            </w:r>
          </w:p>
        </w:tc>
        <w:tc>
          <w:tcPr>
            <w:tcW w:w="1198" w:type="dxa"/>
            <w:shd w:val="clear" w:color="auto" w:fill="auto"/>
          </w:tcPr>
          <w:p w:rsidR="00254A0B" w:rsidRDefault="00254A0B" w:rsidP="00254A0B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DB3EA7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254A0B" w:rsidRPr="00841785" w:rsidTr="007B486C">
        <w:tc>
          <w:tcPr>
            <w:tcW w:w="462" w:type="dxa"/>
            <w:tcBorders>
              <w:bottom w:val="single" w:sz="12" w:space="0" w:color="000000"/>
            </w:tcBorders>
            <w:shd w:val="clear" w:color="auto" w:fill="auto"/>
          </w:tcPr>
          <w:p w:rsidR="00254A0B" w:rsidRPr="00D951DB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903" w:type="dxa"/>
            <w:tcBorders>
              <w:bottom w:val="single" w:sz="12" w:space="0" w:color="000000"/>
            </w:tcBorders>
            <w:shd w:val="clear" w:color="auto" w:fill="auto"/>
          </w:tcPr>
          <w:p w:rsidR="00254A0B" w:rsidRPr="00D951DB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โครงการผันน้ำจากทุ่งกระตาดสู่ดอนทะยุง</w:t>
            </w:r>
          </w:p>
        </w:tc>
        <w:tc>
          <w:tcPr>
            <w:tcW w:w="1984" w:type="dxa"/>
            <w:tcBorders>
              <w:bottom w:val="single" w:sz="12" w:space="0" w:color="000000"/>
            </w:tcBorders>
            <w:shd w:val="clear" w:color="auto" w:fill="auto"/>
          </w:tcPr>
          <w:p w:rsidR="00254A0B" w:rsidRPr="00D951DB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843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:rsidR="00254A0B" w:rsidRPr="00D951DB" w:rsidRDefault="00254A0B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-ก่อสร้างคลองคอนกรีตจากทุ่งกระตาดถึงดอนทะยุงระยะทาง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กิโลเมตร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:rsidR="00254A0B" w:rsidRPr="00090104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90104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="00701631" w:rsidRPr="00090104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090104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 w:rsidRPr="00090104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090104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 w:rsidRPr="00090104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:rsidR="00254A0B" w:rsidRPr="00D951DB" w:rsidRDefault="00254A0B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:rsidR="00254A0B" w:rsidRPr="00D951DB" w:rsidRDefault="00254A0B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gridSpan w:val="2"/>
            <w:tcBorders>
              <w:bottom w:val="single" w:sz="12" w:space="0" w:color="000000"/>
            </w:tcBorders>
            <w:shd w:val="clear" w:color="auto" w:fill="auto"/>
          </w:tcPr>
          <w:p w:rsidR="00254A0B" w:rsidRPr="00D951DB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ความยาวที่ก่อสร้าง</w:t>
            </w:r>
          </w:p>
        </w:tc>
        <w:tc>
          <w:tcPr>
            <w:tcW w:w="1842" w:type="dxa"/>
            <w:tcBorders>
              <w:bottom w:val="single" w:sz="12" w:space="0" w:color="000000"/>
            </w:tcBorders>
          </w:tcPr>
          <w:p w:rsidR="00254A0B" w:rsidRPr="00D951DB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-เกษตรกรมีผลผลิตเพิ่มขึ้น</w:t>
            </w:r>
          </w:p>
        </w:tc>
        <w:tc>
          <w:tcPr>
            <w:tcW w:w="1198" w:type="dxa"/>
            <w:tcBorders>
              <w:bottom w:val="single" w:sz="12" w:space="0" w:color="000000"/>
            </w:tcBorders>
            <w:shd w:val="clear" w:color="auto" w:fill="auto"/>
          </w:tcPr>
          <w:p w:rsidR="00254A0B" w:rsidRDefault="00254A0B" w:rsidP="00254A0B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DB3EA7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254A0B" w:rsidRPr="00A62CEE" w:rsidTr="007B486C">
        <w:trPr>
          <w:trHeight w:val="1624"/>
        </w:trPr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</w:tcPr>
          <w:p w:rsidR="00254A0B" w:rsidRPr="00D951DB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903" w:type="dxa"/>
            <w:tcBorders>
              <w:bottom w:val="single" w:sz="4" w:space="0" w:color="auto"/>
            </w:tcBorders>
            <w:shd w:val="clear" w:color="auto" w:fill="auto"/>
          </w:tcPr>
          <w:p w:rsidR="00254A0B" w:rsidRPr="00D951DB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โครงการซ่อมแซมประตูระบายน้ำ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54A0B" w:rsidRPr="00D951DB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-เพื่อใช้กักเก็บน้ำไว้ใช้ในการทำการเกษตร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4A0B" w:rsidRPr="00D951DB" w:rsidRDefault="00254A0B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-ซ่อมแซมประตูระบายน้ำ หมู่ที่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บ้านหนองโบสถ์ 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54A0B" w:rsidRPr="00090104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90104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="00701631" w:rsidRPr="00090104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090104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 w:rsidRPr="00090104">
              <w:rPr>
                <w:rFonts w:ascii="TH SarabunPSK" w:hAnsi="TH SarabunPSK" w:cs="TH SarabunPSK" w:hint="cs"/>
                <w:sz w:val="28"/>
                <w:cs/>
              </w:rPr>
              <w:t>.-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4A0B" w:rsidRPr="00D951DB" w:rsidRDefault="00254A0B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4A0B" w:rsidRPr="00D951DB" w:rsidRDefault="00254A0B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4A0B" w:rsidRPr="00D951DB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จำนวนประตูระบายน้ำที่ได้ซ่อมแซม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54A0B" w:rsidRPr="00D951DB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51DB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-ประชาชนมีน้ำไว้ใช้ในการทำการเกษตร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254A0B" w:rsidRDefault="00254A0B" w:rsidP="00254A0B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DB3EA7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254A0B" w:rsidRPr="00A62CEE" w:rsidTr="007B486C">
        <w:trPr>
          <w:trHeight w:val="1624"/>
        </w:trPr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</w:tcPr>
          <w:p w:rsidR="00254A0B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903" w:type="dxa"/>
            <w:tcBorders>
              <w:bottom w:val="single" w:sz="4" w:space="0" w:color="auto"/>
            </w:tcBorders>
            <w:shd w:val="clear" w:color="auto" w:fill="auto"/>
          </w:tcPr>
          <w:p w:rsidR="00254A0B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โครงการขุดลอก</w:t>
            </w:r>
          </w:p>
          <w:p w:rsidR="00254A0B" w:rsidRPr="00D6248E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ลำจักราช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54A0B" w:rsidRPr="00D6248E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-เพื่อให้เกษตรกรมีน้ำไว้ใช้ในการเกษตร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4A0B" w:rsidRPr="00D6248E" w:rsidRDefault="00254A0B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-ขุดลอกลำจักราช</w:t>
            </w:r>
            <w:r w:rsidRPr="00D6248E">
              <w:rPr>
                <w:rFonts w:ascii="TH SarabunPSK" w:hAnsi="TH SarabunPSK" w:cs="TH SarabunPSK" w:hint="cs"/>
                <w:sz w:val="32"/>
                <w:szCs w:val="32"/>
                <w:cs/>
              </w:rPr>
              <w:t>ลึก4เมตรกว้าง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Pr="00D6248E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๑,๕๐๐</w:t>
            </w:r>
            <w:r w:rsidRPr="00D6248E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54A0B" w:rsidRPr="00090104" w:rsidRDefault="002257B3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90104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701631" w:rsidRPr="00090104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090104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 w:rsidRPr="00090104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090104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701631" w:rsidRPr="00090104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4A0B" w:rsidRPr="00D6248E" w:rsidRDefault="00254A0B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4A0B" w:rsidRPr="00D6248E" w:rsidRDefault="00254A0B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4A0B" w:rsidRPr="00D6248E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54A0B" w:rsidRPr="00D6248E" w:rsidRDefault="00254A0B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-เกษตรมีน้ำใช้ในการทำเกษตร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254A0B" w:rsidRDefault="00254A0B" w:rsidP="00254A0B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DB3EA7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</w:tbl>
    <w:p w:rsidR="00D21E9D" w:rsidRDefault="00D21E9D" w:rsidP="008B35AE">
      <w:pPr>
        <w:jc w:val="right"/>
      </w:pPr>
    </w:p>
    <w:p w:rsidR="008B35AE" w:rsidRDefault="005E2BEA" w:rsidP="008B35AE">
      <w:pPr>
        <w:jc w:val="right"/>
      </w:pPr>
      <w:r>
        <w:t>66</w:t>
      </w:r>
    </w:p>
    <w:p w:rsidR="008B35AE" w:rsidRDefault="008B35AE"/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1"/>
        <w:gridCol w:w="1984"/>
        <w:gridCol w:w="1843"/>
        <w:gridCol w:w="1563"/>
        <w:gridCol w:w="1134"/>
        <w:gridCol w:w="1134"/>
        <w:gridCol w:w="1697"/>
        <w:gridCol w:w="1842"/>
        <w:gridCol w:w="1198"/>
      </w:tblGrid>
      <w:tr w:rsidR="008B35AE" w:rsidRPr="00CB071B" w:rsidTr="002F5D09">
        <w:tc>
          <w:tcPr>
            <w:tcW w:w="534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831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3831" w:type="dxa"/>
            <w:gridSpan w:val="3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2" w:type="dxa"/>
            <w:vMerge w:val="restart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8B35AE" w:rsidRPr="000D4889" w:rsidTr="002F5D09">
        <w:tc>
          <w:tcPr>
            <w:tcW w:w="5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83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98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56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721E6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69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19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</w:tr>
      <w:tr w:rsidR="008B35AE" w:rsidRPr="000D4889" w:rsidTr="007B486C">
        <w:tc>
          <w:tcPr>
            <w:tcW w:w="15760" w:type="dxa"/>
            <w:gridSpan w:val="10"/>
          </w:tcPr>
          <w:p w:rsidR="008B35AE" w:rsidRPr="000D4889" w:rsidRDefault="008B35AE" w:rsidP="0090361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8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แนวทางการพัฒนาที่  </w:t>
            </w:r>
            <w:r w:rsidR="009036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การพัฒนาปัจจัยพื้นฐานการผลิต</w:t>
            </w:r>
          </w:p>
        </w:tc>
      </w:tr>
      <w:tr w:rsidR="00DB3EA7" w:rsidRPr="00254B9C" w:rsidTr="002F5D09">
        <w:tc>
          <w:tcPr>
            <w:tcW w:w="534" w:type="dxa"/>
            <w:shd w:val="clear" w:color="auto" w:fill="auto"/>
          </w:tcPr>
          <w:p w:rsidR="00DB3EA7" w:rsidRPr="00D6248E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831" w:type="dxa"/>
            <w:shd w:val="clear" w:color="auto" w:fill="auto"/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โครงการขุดลอกคลองระหารโพธิ์เชื่อมละหานใหญ่</w:t>
            </w:r>
          </w:p>
        </w:tc>
        <w:tc>
          <w:tcPr>
            <w:tcW w:w="1984" w:type="dxa"/>
            <w:shd w:val="clear" w:color="auto" w:fill="auto"/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-เพื่อให้เกษตรกรมีน้ำไว้ใช้ในการทำการเกษตร</w:t>
            </w:r>
          </w:p>
        </w:tc>
        <w:tc>
          <w:tcPr>
            <w:tcW w:w="1843" w:type="dxa"/>
            <w:shd w:val="clear" w:color="auto" w:fill="auto"/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-ขุดลอกบึงระหารโพธิ์เชื่อมต่อบึงระหานใหญ่ </w:t>
            </w:r>
          </w:p>
        </w:tc>
        <w:tc>
          <w:tcPr>
            <w:tcW w:w="1563" w:type="dxa"/>
            <w:shd w:val="clear" w:color="auto" w:fill="auto"/>
          </w:tcPr>
          <w:p w:rsidR="00DB3EA7" w:rsidRPr="00D6248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B3EA7" w:rsidRPr="00D6248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B3EA7" w:rsidRPr="00D6248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7" w:type="dxa"/>
            <w:shd w:val="clear" w:color="auto" w:fill="auto"/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-เกษตรกรมีน้ำใช้ในการเกษตร</w:t>
            </w:r>
          </w:p>
        </w:tc>
        <w:tc>
          <w:tcPr>
            <w:tcW w:w="1198" w:type="dxa"/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DB3EA7" w:rsidRPr="00841785" w:rsidTr="002F5D09">
        <w:tc>
          <w:tcPr>
            <w:tcW w:w="534" w:type="dxa"/>
            <w:tcBorders>
              <w:bottom w:val="single" w:sz="12" w:space="0" w:color="000000"/>
            </w:tcBorders>
            <w:shd w:val="clear" w:color="auto" w:fill="auto"/>
          </w:tcPr>
          <w:p w:rsidR="00DB3EA7" w:rsidRPr="00D6248E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831" w:type="dxa"/>
            <w:tcBorders>
              <w:bottom w:val="single" w:sz="12" w:space="0" w:color="000000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โครงการขุดลอกลำจักราช</w:t>
            </w:r>
          </w:p>
        </w:tc>
        <w:tc>
          <w:tcPr>
            <w:tcW w:w="1984" w:type="dxa"/>
            <w:tcBorders>
              <w:bottom w:val="single" w:sz="12" w:space="0" w:color="000000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-เพื่อให้เกษตรกรมีน้ำไว้ใช้ในการทำการเกษตร</w:t>
            </w:r>
          </w:p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-เพื่อความสะดวกในการขนส่งผลิตผลทางการเกษตร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  <w:shd w:val="clear" w:color="auto" w:fill="auto"/>
          </w:tcPr>
          <w:p w:rsidR="00DB3EA7" w:rsidRPr="00D6248E" w:rsidRDefault="00DB3EA7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-ขุดลอกลำจักราช ขนาดกว้าง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ยาว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๗๐๐</w:t>
            </w: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เมตรพร้อมก่อสร้างถนนเลียบทั้งสองฝั่ง</w:t>
            </w:r>
          </w:p>
        </w:tc>
        <w:tc>
          <w:tcPr>
            <w:tcW w:w="1563" w:type="dxa"/>
            <w:tcBorders>
              <w:bottom w:val="single" w:sz="12" w:space="0" w:color="000000"/>
            </w:tcBorders>
            <w:shd w:val="clear" w:color="auto" w:fill="auto"/>
          </w:tcPr>
          <w:p w:rsidR="00DB3EA7" w:rsidRPr="00D6248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7" w:type="dxa"/>
            <w:tcBorders>
              <w:bottom w:val="single" w:sz="12" w:space="0" w:color="000000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  <w:tcBorders>
              <w:bottom w:val="single" w:sz="12" w:space="0" w:color="000000"/>
            </w:tcBorders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-ประชาชนมีน้ำไว้ใช้ในการทำการเกษตร</w:t>
            </w:r>
          </w:p>
        </w:tc>
        <w:tc>
          <w:tcPr>
            <w:tcW w:w="1198" w:type="dxa"/>
            <w:tcBorders>
              <w:bottom w:val="single" w:sz="12" w:space="0" w:color="000000"/>
            </w:tcBorders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DB3EA7" w:rsidRPr="00A62CEE" w:rsidTr="002F5D09">
        <w:trPr>
          <w:trHeight w:val="1624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831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โครงการขุดเหมืองสายบ้านน้อย</w:t>
            </w:r>
          </w:p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ถึงโคกพวง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 เพื่อให้เกษตรกรมีน้ำไว้ใช้ในการทำการเกษตร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DB3EA7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ขุดเหมืองสายบ้านน้อยถึงโคกพวง ระยะทาง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6248E">
              <w:rPr>
                <w:rFonts w:ascii="TH SarabunPSK" w:hAnsi="TH SarabunPSK" w:cs="TH SarabunPSK" w:hint="cs"/>
                <w:sz w:val="32"/>
                <w:szCs w:val="32"/>
                <w:cs/>
              </w:rPr>
              <w:t>กม.</w:t>
            </w: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สาย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 เกษตรมีน้ำใช้ในการทำเกษตร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DB3EA7" w:rsidRPr="00A62CEE" w:rsidTr="002F5D09">
        <w:trPr>
          <w:trHeight w:val="1624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2831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โครงการขุดลอกลำจักราชในส่วนใต้สะพานถึงหน้าฝาย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-เพื่อให้เกษตรกรมีน้ำไว้ใช้ในการเกษตร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DB3EA7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-ขุดลอกลำจักราชลึก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 ยาว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๗๐๐</w:t>
            </w: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ความยาว/ปริมาตรที่ขุดลอก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B3EA7" w:rsidRPr="00D6248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48E">
              <w:rPr>
                <w:rFonts w:ascii="TH SarabunPSK" w:hAnsi="TH SarabunPSK" w:cs="TH SarabunPSK"/>
                <w:sz w:val="32"/>
                <w:szCs w:val="32"/>
                <w:cs/>
              </w:rPr>
              <w:t>-เกษตรมีน้ำใช้ในการทำเกษตร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</w:tbl>
    <w:p w:rsidR="008B35AE" w:rsidRDefault="008B35AE"/>
    <w:p w:rsidR="008B35AE" w:rsidRDefault="005E2BEA" w:rsidP="002F5D09">
      <w:pPr>
        <w:jc w:val="right"/>
      </w:pPr>
      <w:r>
        <w:t>67</w:t>
      </w: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75"/>
        <w:gridCol w:w="21"/>
        <w:gridCol w:w="2014"/>
        <w:gridCol w:w="62"/>
        <w:gridCol w:w="1401"/>
        <w:gridCol w:w="56"/>
        <w:gridCol w:w="1483"/>
        <w:gridCol w:w="65"/>
        <w:gridCol w:w="1486"/>
        <w:gridCol w:w="1276"/>
        <w:gridCol w:w="2269"/>
        <w:gridCol w:w="2120"/>
        <w:gridCol w:w="1198"/>
      </w:tblGrid>
      <w:tr w:rsidR="008B35AE" w:rsidRPr="00CB071B" w:rsidTr="002F5D09">
        <w:tc>
          <w:tcPr>
            <w:tcW w:w="534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796" w:type="dxa"/>
            <w:gridSpan w:val="2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076" w:type="dxa"/>
            <w:gridSpan w:val="2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57" w:type="dxa"/>
            <w:gridSpan w:val="2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310" w:type="dxa"/>
            <w:gridSpan w:val="4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20" w:type="dxa"/>
            <w:vMerge w:val="restart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8B35AE" w:rsidRPr="000D4889" w:rsidTr="002F5D09">
        <w:tc>
          <w:tcPr>
            <w:tcW w:w="5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796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076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457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48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551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721E6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120" w:type="dxa"/>
            <w:vMerge/>
            <w:tcBorders>
              <w:bottom w:val="single" w:sz="12" w:space="0" w:color="000000"/>
            </w:tcBorders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19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</w:tr>
      <w:tr w:rsidR="008B35AE" w:rsidRPr="000D4889" w:rsidTr="007B486C">
        <w:tc>
          <w:tcPr>
            <w:tcW w:w="15760" w:type="dxa"/>
            <w:gridSpan w:val="14"/>
          </w:tcPr>
          <w:p w:rsidR="008B35AE" w:rsidRPr="000D4889" w:rsidRDefault="008B35AE" w:rsidP="0090361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8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แนวทางการพัฒนาที่  </w:t>
            </w:r>
            <w:r w:rsidR="009036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การพัฒนาปัจจัยพื้นฐานการผลิต (ต่อ)</w:t>
            </w:r>
          </w:p>
        </w:tc>
      </w:tr>
      <w:tr w:rsidR="00DB3EA7" w:rsidRPr="00A62CEE" w:rsidTr="002F5D09">
        <w:tc>
          <w:tcPr>
            <w:tcW w:w="534" w:type="dxa"/>
            <w:shd w:val="clear" w:color="auto" w:fill="auto"/>
          </w:tcPr>
          <w:p w:rsidR="00DB3EA7" w:rsidRPr="00A62CEE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775" w:type="dxa"/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โครงการขุดลอกลำจักราช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จากปลวกสูงไปถึงคลองทุ่งกระเต็นเชื่อมต่อกัน</w:t>
            </w:r>
          </w:p>
        </w:tc>
        <w:tc>
          <w:tcPr>
            <w:tcW w:w="2035" w:type="dxa"/>
            <w:gridSpan w:val="2"/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463" w:type="dxa"/>
            <w:gridSpan w:val="2"/>
            <w:shd w:val="clear" w:color="auto" w:fill="auto"/>
          </w:tcPr>
          <w:p w:rsidR="00DB3EA7" w:rsidRPr="00A62CEE" w:rsidRDefault="00DB3EA7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ขุดลอกขยา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ยลำจักราช</w:t>
            </w: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1604" w:type="dxa"/>
            <w:gridSpan w:val="3"/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486" w:type="dxa"/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269" w:type="dxa"/>
            <w:shd w:val="clear" w:color="auto" w:fill="auto"/>
          </w:tcPr>
          <w:p w:rsidR="00DB3EA7" w:rsidRPr="00D951DB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ความยาว/ปริมาตรที่ขุดลอก</w:t>
            </w:r>
          </w:p>
        </w:tc>
        <w:tc>
          <w:tcPr>
            <w:tcW w:w="2120" w:type="dxa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98" w:type="dxa"/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DB3EA7" w:rsidRPr="00A62CEE" w:rsidTr="002F5D09">
        <w:tc>
          <w:tcPr>
            <w:tcW w:w="534" w:type="dxa"/>
            <w:shd w:val="clear" w:color="auto" w:fill="auto"/>
          </w:tcPr>
          <w:p w:rsidR="00DB3EA7" w:rsidRPr="00A62CEE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775" w:type="dxa"/>
            <w:shd w:val="clear" w:color="auto" w:fill="auto"/>
          </w:tcPr>
          <w:p w:rsidR="00DB3EA7" w:rsidRPr="00A62CEE" w:rsidRDefault="00DB3EA7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โครงการขุดลอกเหมืองส่งน้ำ จากบ้านกระสังถึงบ้านบุ หมู่ที่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ต.บุกระสัง</w:t>
            </w:r>
          </w:p>
        </w:tc>
        <w:tc>
          <w:tcPr>
            <w:tcW w:w="2035" w:type="dxa"/>
            <w:gridSpan w:val="2"/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-เพื่อให้ประชาชนมีน้ำไว้ใช้ทำการเกษตร</w:t>
            </w:r>
          </w:p>
        </w:tc>
        <w:tc>
          <w:tcPr>
            <w:tcW w:w="1463" w:type="dxa"/>
            <w:gridSpan w:val="2"/>
            <w:shd w:val="clear" w:color="auto" w:fill="auto"/>
          </w:tcPr>
          <w:p w:rsidR="00DB3EA7" w:rsidRPr="00A62CEE" w:rsidRDefault="00DB3EA7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-ก่อสร้างเหมืองส่งน้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ำ 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สาย ระยะทาง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</w:p>
        </w:tc>
        <w:tc>
          <w:tcPr>
            <w:tcW w:w="1604" w:type="dxa"/>
            <w:gridSpan w:val="3"/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486" w:type="dxa"/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269" w:type="dxa"/>
            <w:shd w:val="clear" w:color="auto" w:fill="auto"/>
          </w:tcPr>
          <w:p w:rsidR="00DB3EA7" w:rsidRPr="00D951DB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ความยาว/ปริมาตรที่ขุดลอก</w:t>
            </w:r>
          </w:p>
        </w:tc>
        <w:tc>
          <w:tcPr>
            <w:tcW w:w="2120" w:type="dxa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-ประชาชนมีน้ำในการทำเกษตรกรรม</w:t>
            </w:r>
          </w:p>
        </w:tc>
        <w:tc>
          <w:tcPr>
            <w:tcW w:w="1198" w:type="dxa"/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DB3EA7" w:rsidRPr="00A62CEE" w:rsidTr="002F5D09">
        <w:tc>
          <w:tcPr>
            <w:tcW w:w="534" w:type="dxa"/>
            <w:shd w:val="clear" w:color="auto" w:fill="auto"/>
          </w:tcPr>
          <w:p w:rsidR="00DB3EA7" w:rsidRPr="00A62CEE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775" w:type="dxa"/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โครงการก่อสร้างอ่างทำนบหลวง</w:t>
            </w:r>
          </w:p>
        </w:tc>
        <w:tc>
          <w:tcPr>
            <w:tcW w:w="2035" w:type="dxa"/>
            <w:gridSpan w:val="2"/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-เพื่อใช้เป็นแหล่งกักเก็บน้ำไว้ทำการเกษตร</w:t>
            </w:r>
          </w:p>
        </w:tc>
        <w:tc>
          <w:tcPr>
            <w:tcW w:w="1463" w:type="dxa"/>
            <w:gridSpan w:val="2"/>
            <w:shd w:val="clear" w:color="auto" w:fill="auto"/>
          </w:tcPr>
          <w:p w:rsidR="00DB3EA7" w:rsidRPr="00A62CEE" w:rsidRDefault="00DB3EA7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-ก่อสร้างอ่างเก็บน้ำ 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1604" w:type="dxa"/>
            <w:gridSpan w:val="3"/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486" w:type="dxa"/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269" w:type="dxa"/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จำนวนอ่างเก็บน้ำที่ก่อสร้าง</w:t>
            </w:r>
          </w:p>
        </w:tc>
        <w:tc>
          <w:tcPr>
            <w:tcW w:w="2120" w:type="dxa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-ประชาชนมีน้ำไว้ใช้ทำการเกษตร</w:t>
            </w:r>
          </w:p>
        </w:tc>
        <w:tc>
          <w:tcPr>
            <w:tcW w:w="1198" w:type="dxa"/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DB3EA7" w:rsidRPr="00A62CEE" w:rsidTr="002F5D09">
        <w:trPr>
          <w:trHeight w:val="1625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โครงการขุดลอกคลองหนองตลาด</w:t>
            </w:r>
          </w:p>
        </w:tc>
        <w:tc>
          <w:tcPr>
            <w:tcW w:w="20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4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 ขุดลอกหนองตลาด</w:t>
            </w:r>
          </w:p>
          <w:p w:rsidR="00DB3EA7" w:rsidRPr="00A62CEE" w:rsidRDefault="00DB3EA7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หมู่ที่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บ้านถนนถั่ว</w:t>
            </w:r>
          </w:p>
        </w:tc>
        <w:tc>
          <w:tcPr>
            <w:tcW w:w="16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:rsidR="00DB3EA7" w:rsidRPr="00D951DB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ความยาว/ปริมาตรที่ขุดลอก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DB3EA7" w:rsidRPr="00A62CEE" w:rsidTr="002F5D09">
        <w:trPr>
          <w:trHeight w:val="97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EA7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โครงการก่อสร้างฝายเก็บน้ำ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-เพื่อกักเก็บน้ำไว้ใช้ในการเกษตร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-ก่อสร้างฝายจำนวน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ฝาย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จำนวนฝายที่ก่อสร้าง</w:t>
            </w: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-ประชาชนมีน้ำไว้ใช้ทำการเกษตร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</w:tbl>
    <w:p w:rsidR="008B35AE" w:rsidRPr="002F5D09" w:rsidRDefault="005E2BEA" w:rsidP="002F5D09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68</w:t>
      </w:r>
    </w:p>
    <w:tbl>
      <w:tblPr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75"/>
        <w:gridCol w:w="21"/>
        <w:gridCol w:w="2014"/>
        <w:gridCol w:w="62"/>
        <w:gridCol w:w="1401"/>
        <w:gridCol w:w="56"/>
        <w:gridCol w:w="1483"/>
        <w:gridCol w:w="65"/>
        <w:gridCol w:w="1628"/>
        <w:gridCol w:w="1275"/>
        <w:gridCol w:w="2128"/>
        <w:gridCol w:w="2120"/>
        <w:gridCol w:w="1198"/>
      </w:tblGrid>
      <w:tr w:rsidR="008B35AE" w:rsidRPr="00CB071B" w:rsidTr="002F5D09">
        <w:tc>
          <w:tcPr>
            <w:tcW w:w="534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796" w:type="dxa"/>
            <w:gridSpan w:val="2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076" w:type="dxa"/>
            <w:gridSpan w:val="2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57" w:type="dxa"/>
            <w:gridSpan w:val="2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451" w:type="dxa"/>
            <w:gridSpan w:val="4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20" w:type="dxa"/>
            <w:vMerge w:val="restart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8B35AE" w:rsidRPr="000D4889" w:rsidTr="002F5D09">
        <w:tc>
          <w:tcPr>
            <w:tcW w:w="5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796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076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457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48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693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8B35AE" w:rsidRPr="00721E65" w:rsidRDefault="008B35AE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721E6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120" w:type="dxa"/>
            <w:vMerge/>
            <w:tcBorders>
              <w:bottom w:val="single" w:sz="12" w:space="0" w:color="000000"/>
            </w:tcBorders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19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</w:tr>
      <w:tr w:rsidR="008B35AE" w:rsidRPr="000D4889" w:rsidTr="007B486C">
        <w:tc>
          <w:tcPr>
            <w:tcW w:w="15760" w:type="dxa"/>
            <w:gridSpan w:val="14"/>
          </w:tcPr>
          <w:p w:rsidR="008B35AE" w:rsidRPr="000D4889" w:rsidRDefault="008B35AE" w:rsidP="0090361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8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แนวทางการพัฒนาที่ </w:t>
            </w:r>
            <w:r w:rsidR="009036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การพัฒนาปัจจัยพื้นฐานการผลิต (ต่อ)</w:t>
            </w:r>
          </w:p>
        </w:tc>
      </w:tr>
      <w:tr w:rsidR="008B35AE" w:rsidRPr="00254B9C" w:rsidTr="002F5D09">
        <w:tc>
          <w:tcPr>
            <w:tcW w:w="534" w:type="dxa"/>
            <w:shd w:val="clear" w:color="auto" w:fill="auto"/>
          </w:tcPr>
          <w:p w:rsidR="008B35AE" w:rsidRPr="00A62CEE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775" w:type="dxa"/>
            <w:shd w:val="clear" w:color="auto" w:fill="auto"/>
          </w:tcPr>
          <w:p w:rsidR="008B35AE" w:rsidRPr="00A62CEE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โครงการจัดหาสถานที่จำหน่ายเมล็ดพันธุ์ผักและอุปกรณ์ในการเพาะปลูก</w:t>
            </w:r>
          </w:p>
        </w:tc>
        <w:tc>
          <w:tcPr>
            <w:tcW w:w="2035" w:type="dxa"/>
            <w:gridSpan w:val="2"/>
            <w:shd w:val="clear" w:color="auto" w:fill="auto"/>
          </w:tcPr>
          <w:p w:rsidR="008B35AE" w:rsidRPr="00A62CEE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-เพื่อเป็นแหล่งซื้อขายเมล็ดพันธุ์และอุปกรณ์ในการเพาะปลูกราคาถูก</w:t>
            </w:r>
          </w:p>
        </w:tc>
        <w:tc>
          <w:tcPr>
            <w:tcW w:w="1463" w:type="dxa"/>
            <w:gridSpan w:val="2"/>
            <w:shd w:val="clear" w:color="auto" w:fill="auto"/>
          </w:tcPr>
          <w:p w:rsidR="008B35AE" w:rsidRPr="00A62CEE" w:rsidRDefault="008B35AE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-จัดหาสถานที่ในการซื้อขาย จำนวน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1604" w:type="dxa"/>
            <w:gridSpan w:val="3"/>
            <w:shd w:val="clear" w:color="auto" w:fill="auto"/>
          </w:tcPr>
          <w:p w:rsidR="008B35AE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628" w:type="dxa"/>
            <w:shd w:val="clear" w:color="auto" w:fill="auto"/>
          </w:tcPr>
          <w:p w:rsidR="008B35AE" w:rsidRPr="00A62CEE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8B35AE" w:rsidRPr="00A62CEE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8" w:type="dxa"/>
            <w:shd w:val="clear" w:color="auto" w:fill="auto"/>
          </w:tcPr>
          <w:p w:rsidR="008B35AE" w:rsidRPr="00A62CEE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จำนวนสถานที่ซื้อขายสินค้าเกษตร</w:t>
            </w:r>
          </w:p>
        </w:tc>
        <w:tc>
          <w:tcPr>
            <w:tcW w:w="2120" w:type="dxa"/>
          </w:tcPr>
          <w:p w:rsidR="008B35AE" w:rsidRPr="00A62CEE" w:rsidRDefault="008B35AE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-เกษตรกรมีแหล่งซื้อขายเมล็ดพันธุ์และอุปกรณ์เพาะปลูก</w:t>
            </w:r>
          </w:p>
        </w:tc>
        <w:tc>
          <w:tcPr>
            <w:tcW w:w="1198" w:type="dxa"/>
            <w:shd w:val="clear" w:color="auto" w:fill="auto"/>
          </w:tcPr>
          <w:p w:rsidR="008B35AE" w:rsidRPr="00254B9C" w:rsidRDefault="008B35AE" w:rsidP="00254A0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DB3EA7" w:rsidRPr="00A62CEE" w:rsidTr="002F5D09">
        <w:tc>
          <w:tcPr>
            <w:tcW w:w="534" w:type="dxa"/>
            <w:shd w:val="clear" w:color="auto" w:fill="auto"/>
          </w:tcPr>
          <w:p w:rsidR="00DB3EA7" w:rsidRPr="00A62CEE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775" w:type="dxa"/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โครงการขุดเหมืองส่งน้ำจากเขื่อนห้วยยางเชื่อมบึงระหาน</w:t>
            </w:r>
          </w:p>
        </w:tc>
        <w:tc>
          <w:tcPr>
            <w:tcW w:w="2035" w:type="dxa"/>
            <w:gridSpan w:val="2"/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-เพื่อให้ประชาชนมีน้ำใช้ในการเกษตร</w:t>
            </w:r>
          </w:p>
        </w:tc>
        <w:tc>
          <w:tcPr>
            <w:tcW w:w="1463" w:type="dxa"/>
            <w:gridSpan w:val="2"/>
            <w:shd w:val="clear" w:color="auto" w:fill="auto"/>
          </w:tcPr>
          <w:p w:rsidR="00DB3EA7" w:rsidRPr="00A62CEE" w:rsidRDefault="00DB3EA7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-ขุดคลองส่งน้ำ ระยะทาง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กิโลเมตร</w:t>
            </w:r>
          </w:p>
        </w:tc>
        <w:tc>
          <w:tcPr>
            <w:tcW w:w="1604" w:type="dxa"/>
            <w:gridSpan w:val="3"/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8" w:type="dxa"/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275" w:type="dxa"/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8" w:type="dxa"/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ระยะทาง/ปริมาตรดินขุด</w:t>
            </w:r>
          </w:p>
        </w:tc>
        <w:tc>
          <w:tcPr>
            <w:tcW w:w="2120" w:type="dxa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-เกษตรกรมีน้ำใช้ทำการเกษตร</w:t>
            </w:r>
          </w:p>
        </w:tc>
        <w:tc>
          <w:tcPr>
            <w:tcW w:w="1198" w:type="dxa"/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DB3EA7" w:rsidRPr="00A62CEE" w:rsidTr="002F5D09">
        <w:tc>
          <w:tcPr>
            <w:tcW w:w="534" w:type="dxa"/>
            <w:shd w:val="clear" w:color="auto" w:fill="auto"/>
          </w:tcPr>
          <w:p w:rsidR="00DB3EA7" w:rsidRPr="00A62CEE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775" w:type="dxa"/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โครงการขุดเหมืองส่งน้ำจากสระหลวงลงทุ่งกระเต็น</w:t>
            </w:r>
          </w:p>
        </w:tc>
        <w:tc>
          <w:tcPr>
            <w:tcW w:w="2035" w:type="dxa"/>
            <w:gridSpan w:val="2"/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-เพื่อให้ประชาชนมีน้ำใช้ในการเกษตร</w:t>
            </w:r>
          </w:p>
        </w:tc>
        <w:tc>
          <w:tcPr>
            <w:tcW w:w="1463" w:type="dxa"/>
            <w:gridSpan w:val="2"/>
            <w:shd w:val="clear" w:color="auto" w:fill="auto"/>
          </w:tcPr>
          <w:p w:rsidR="00DB3EA7" w:rsidRPr="00A62CEE" w:rsidRDefault="00DB3EA7" w:rsidP="00B25AA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-ขุดคลองส่งน้ำ ระยะทาง </w:t>
            </w:r>
            <w:r w:rsidR="00B25AA1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กิโลเมตร</w:t>
            </w:r>
          </w:p>
        </w:tc>
        <w:tc>
          <w:tcPr>
            <w:tcW w:w="1604" w:type="dxa"/>
            <w:gridSpan w:val="3"/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8" w:type="dxa"/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275" w:type="dxa"/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8" w:type="dxa"/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ระยะทาง/ปริมาตรดินขุด</w:t>
            </w:r>
          </w:p>
        </w:tc>
        <w:tc>
          <w:tcPr>
            <w:tcW w:w="2120" w:type="dxa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-เกษตรกรมีน้ำใช้ทำการเกษตร</w:t>
            </w:r>
          </w:p>
        </w:tc>
        <w:tc>
          <w:tcPr>
            <w:tcW w:w="1198" w:type="dxa"/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DB3EA7" w:rsidRPr="00A62CEE" w:rsidTr="002F5D09">
        <w:trPr>
          <w:trHeight w:val="1004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DB3EA7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</w:tcPr>
          <w:p w:rsidR="00DB3EA7" w:rsidRPr="00B21EF0" w:rsidRDefault="00DB3EA7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1EF0">
              <w:rPr>
                <w:rFonts w:ascii="TH SarabunPSK" w:hAnsi="TH SarabunPSK" w:cs="TH SarabunPSK"/>
                <w:sz w:val="28"/>
                <w:cs/>
              </w:rPr>
              <w:t>โครงการเจาะบ่อบาดาลเพื่อการเกษตร</w:t>
            </w:r>
          </w:p>
        </w:tc>
        <w:tc>
          <w:tcPr>
            <w:tcW w:w="20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B21EF0" w:rsidRDefault="00DB3EA7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1EF0">
              <w:rPr>
                <w:rFonts w:ascii="TH SarabunPSK" w:hAnsi="TH SarabunPSK" w:cs="TH SarabunPSK"/>
                <w:sz w:val="28"/>
                <w:cs/>
              </w:rPr>
              <w:t>-เพื่อให้ประชาชนมีน้ำไว้ใช้ทำการเกษตร</w:t>
            </w:r>
          </w:p>
        </w:tc>
        <w:tc>
          <w:tcPr>
            <w:tcW w:w="14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B21EF0" w:rsidRDefault="00DB3EA7" w:rsidP="00B25AA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1EF0">
              <w:rPr>
                <w:rFonts w:ascii="TH SarabunPSK" w:hAnsi="TH SarabunPSK" w:cs="TH SarabunPSK"/>
                <w:sz w:val="28"/>
                <w:cs/>
              </w:rPr>
              <w:t xml:space="preserve">-เจาะบ่อบาดาลให้เกษตรกรจำนวน </w:t>
            </w:r>
            <w:r w:rsidR="00B25AA1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B21EF0">
              <w:rPr>
                <w:rFonts w:ascii="TH SarabunPSK" w:hAnsi="TH SarabunPSK" w:cs="TH SarabunPSK"/>
                <w:sz w:val="28"/>
                <w:cs/>
              </w:rPr>
              <w:t xml:space="preserve"> บ่อ/ปี</w:t>
            </w:r>
          </w:p>
        </w:tc>
        <w:tc>
          <w:tcPr>
            <w:tcW w:w="16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2257B3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2257B3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จำนวนบ่อบาดาลที่ขุดเจาะ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-ประชาชนมีน้ำในการทำเกษตรกรรม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DB3EA7" w:rsidTr="002F5D09">
        <w:trPr>
          <w:trHeight w:val="1004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DB3EA7" w:rsidRDefault="002F5D09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</w:tcPr>
          <w:p w:rsidR="00DB3EA7" w:rsidRPr="00B21EF0" w:rsidRDefault="00DB3EA7" w:rsidP="00B25AA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โครงการขุดลอกเหมืองส่งน้ำเก่า-หมู่ที่</w:t>
            </w:r>
            <w:r w:rsidR="00B25AA1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0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B21EF0" w:rsidRDefault="00DB3EA7" w:rsidP="007B486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-เพื่อใช้น้ำในการเกษตร</w:t>
            </w:r>
          </w:p>
        </w:tc>
        <w:tc>
          <w:tcPr>
            <w:tcW w:w="14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B21EF0" w:rsidRDefault="00DB3EA7" w:rsidP="00B25AA1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-ขุดลอกเหมืองส่งน้ำ จำนวน </w:t>
            </w:r>
            <w:r w:rsidR="00B25AA1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สาย</w:t>
            </w:r>
          </w:p>
        </w:tc>
        <w:tc>
          <w:tcPr>
            <w:tcW w:w="16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</w:tcPr>
          <w:p w:rsidR="00DB3EA7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ความ/ยาวปริมาตรที่ขุดลอก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-ประชาชนมีน้ำไว้ใช้ทำการเกษตร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</w:tbl>
    <w:p w:rsidR="00B4147B" w:rsidRPr="00B25AA1" w:rsidRDefault="005E2BEA" w:rsidP="00B25AA1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69</w:t>
      </w:r>
    </w:p>
    <w:p w:rsidR="008B35AE" w:rsidRPr="00B4147B" w:rsidRDefault="005E2BEA" w:rsidP="008B35AE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70</w:t>
      </w:r>
    </w:p>
    <w:p w:rsidR="008B35AE" w:rsidRDefault="008B35AE" w:rsidP="008B35AE">
      <w:pPr>
        <w:rPr>
          <w:sz w:val="28"/>
        </w:rPr>
      </w:pPr>
    </w:p>
    <w:p w:rsidR="008B35AE" w:rsidRPr="008B35AE" w:rsidRDefault="008B35AE" w:rsidP="008B35AE">
      <w:pPr>
        <w:rPr>
          <w:sz w:val="28"/>
        </w:rPr>
      </w:pPr>
    </w:p>
    <w:tbl>
      <w:tblPr>
        <w:tblpPr w:leftFromText="180" w:rightFromText="180" w:vertAnchor="text" w:horzAnchor="margin" w:tblpY="-1582"/>
        <w:tblW w:w="157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78"/>
        <w:gridCol w:w="22"/>
        <w:gridCol w:w="2014"/>
        <w:gridCol w:w="62"/>
        <w:gridCol w:w="1401"/>
        <w:gridCol w:w="56"/>
        <w:gridCol w:w="1483"/>
        <w:gridCol w:w="65"/>
        <w:gridCol w:w="1210"/>
        <w:gridCol w:w="55"/>
        <w:gridCol w:w="1205"/>
        <w:gridCol w:w="48"/>
        <w:gridCol w:w="1435"/>
        <w:gridCol w:w="32"/>
        <w:gridCol w:w="3162"/>
        <w:gridCol w:w="1198"/>
      </w:tblGrid>
      <w:tr w:rsidR="008B35AE" w:rsidRPr="00CB071B" w:rsidTr="002F5D09">
        <w:tc>
          <w:tcPr>
            <w:tcW w:w="5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07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01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19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ผลลัพธ์ที่คาดว่าจะได้รับ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</w:t>
            </w:r>
          </w:p>
          <w:p w:rsidR="008B35AE" w:rsidRPr="00CB071B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071B">
              <w:rPr>
                <w:rFonts w:ascii="TH SarabunPSK" w:hAnsi="TH SarabunPSK" w:cs="TH SarabunPSK"/>
                <w:sz w:val="32"/>
                <w:szCs w:val="32"/>
                <w:cs/>
              </w:rPr>
              <w:t>ที่รับผิดชอบ</w:t>
            </w:r>
          </w:p>
        </w:tc>
      </w:tr>
      <w:tr w:rsidR="008B35AE" w:rsidRPr="000D4889" w:rsidTr="002F5D09">
        <w:tc>
          <w:tcPr>
            <w:tcW w:w="5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800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2076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457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48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</w:p>
          <w:p w:rsidR="008B35AE" w:rsidRPr="00721E65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8B35AE" w:rsidRPr="00721E65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696773" w:rsidRPr="00721E65" w:rsidRDefault="00696773" w:rsidP="0069677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  <w:p w:rsidR="008B35AE" w:rsidRPr="00721E65" w:rsidRDefault="008B35AE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1E6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721E6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721E6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483" w:type="dxa"/>
            <w:gridSpan w:val="2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3194" w:type="dxa"/>
            <w:gridSpan w:val="2"/>
            <w:vMerge/>
            <w:tcBorders>
              <w:bottom w:val="single" w:sz="12" w:space="0" w:color="000000"/>
            </w:tcBorders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  <w:tc>
          <w:tcPr>
            <w:tcW w:w="119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8B35AE" w:rsidRPr="000D4889" w:rsidRDefault="008B35AE" w:rsidP="007B486C">
            <w:pPr>
              <w:pStyle w:val="a3"/>
              <w:jc w:val="center"/>
            </w:pPr>
          </w:p>
        </w:tc>
      </w:tr>
      <w:tr w:rsidR="008B35AE" w:rsidRPr="000D4889" w:rsidTr="007B486C">
        <w:tc>
          <w:tcPr>
            <w:tcW w:w="15760" w:type="dxa"/>
            <w:gridSpan w:val="17"/>
          </w:tcPr>
          <w:p w:rsidR="008B35AE" w:rsidRPr="000D4889" w:rsidRDefault="008B35AE" w:rsidP="0090361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8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แนวทางการพัฒนาที่ </w:t>
            </w:r>
            <w:r w:rsidR="009036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การพัฒนาปัจจัยพื้นฐานการผลิต (ต่อ)</w:t>
            </w:r>
          </w:p>
        </w:tc>
      </w:tr>
      <w:tr w:rsidR="00DB3EA7" w:rsidRPr="00A62CEE" w:rsidTr="002F5D09">
        <w:trPr>
          <w:trHeight w:val="149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โครงการขุดลอกคลอง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สายกลางสะสระแก-ไทยเจริญพร้อมว่างท่อ</w:t>
            </w:r>
          </w:p>
        </w:tc>
        <w:tc>
          <w:tcPr>
            <w:tcW w:w="20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 เพื่อให้ประชาชนมีน้ำเพียงพอต่อการใช้อุปโภค บริโภค</w:t>
            </w:r>
          </w:p>
        </w:tc>
        <w:tc>
          <w:tcPr>
            <w:tcW w:w="14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 ขุดลอกหนองตลาด</w:t>
            </w:r>
          </w:p>
          <w:p w:rsidR="00DB3EA7" w:rsidRPr="00A62CEE" w:rsidRDefault="00DB3EA7" w:rsidP="002F5D0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หมู่ที่ </w:t>
            </w:r>
            <w:r w:rsidR="002F5D09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บ้าน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สะสระแก</w:t>
            </w:r>
          </w:p>
        </w:tc>
        <w:tc>
          <w:tcPr>
            <w:tcW w:w="16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D951DB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ความยาว/ปริมาตรที่ขุดลอก</w:t>
            </w:r>
          </w:p>
        </w:tc>
        <w:tc>
          <w:tcPr>
            <w:tcW w:w="3162" w:type="dxa"/>
            <w:tcBorders>
              <w:bottom w:val="single" w:sz="4" w:space="0" w:color="auto"/>
            </w:tcBorders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 ประชาชนมีน้ำเพียงพอต่อการใช้อุปโภค บริโภค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DB3EA7" w:rsidRPr="00A62CEE" w:rsidTr="002F5D09">
        <w:trPr>
          <w:trHeight w:val="1339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DB3EA7" w:rsidRPr="00B21EF0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โครงการไฟฟ้าพลังงานแสงอาทิตย์เพื่อการเกษตร</w:t>
            </w:r>
          </w:p>
        </w:tc>
        <w:tc>
          <w:tcPr>
            <w:tcW w:w="20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-เพื่อใช้ผลิตกระแสไฟฟ้าในการทำการเกษตร</w:t>
            </w:r>
          </w:p>
        </w:tc>
        <w:tc>
          <w:tcPr>
            <w:tcW w:w="14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-ก่อสร้างระบบไฟฟ้าพลังงานแสงอาทิตย์ จำนวน </w:t>
            </w:r>
            <w:r w:rsidR="002F5D09"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จุด/ปี</w:t>
            </w:r>
          </w:p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เกษตรกรที่ใช้ระบบพลังงานแสงอาทิตย์</w:t>
            </w:r>
          </w:p>
        </w:tc>
        <w:tc>
          <w:tcPr>
            <w:tcW w:w="3162" w:type="dxa"/>
            <w:tcBorders>
              <w:bottom w:val="single" w:sz="4" w:space="0" w:color="auto"/>
            </w:tcBorders>
          </w:tcPr>
          <w:p w:rsidR="00DB3EA7" w:rsidRPr="00A62CEE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2CEE">
              <w:rPr>
                <w:rFonts w:ascii="TH SarabunPSK" w:hAnsi="TH SarabunPSK" w:cs="TH SarabunPSK"/>
                <w:sz w:val="32"/>
                <w:szCs w:val="32"/>
                <w:cs/>
              </w:rPr>
              <w:t>-เกษตรกรมีไฟฟ้าใช้ในการทำเกษตร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  <w:tr w:rsidR="00DB3EA7" w:rsidRPr="00B21EF0" w:rsidTr="002F5D09">
        <w:trPr>
          <w:trHeight w:val="753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DB3EA7" w:rsidRPr="00B21EF0" w:rsidRDefault="002F5D09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</w:tcPr>
          <w:p w:rsidR="00DB3EA7" w:rsidRPr="00B21EF0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1EF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โครงการก่อสร้างประตูเปิด-ปิดน้ำ</w:t>
            </w:r>
          </w:p>
          <w:p w:rsidR="00DB3EA7" w:rsidRPr="00B21EF0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B3EA7" w:rsidRPr="00B21EF0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1EF0">
              <w:rPr>
                <w:rFonts w:ascii="TH SarabunPSK" w:hAnsi="TH SarabunPSK" w:cs="TH SarabunPSK"/>
                <w:sz w:val="32"/>
                <w:szCs w:val="32"/>
                <w:cs/>
              </w:rPr>
              <w:t>-เพื่อใช้ในการกักเก็บและระบายน้ำเข้าออก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B3EA7" w:rsidRPr="00B21EF0" w:rsidRDefault="00DB3EA7" w:rsidP="002F5D0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1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-ก่อสร้างประตูเปิด-ปิดน้ำ </w:t>
            </w:r>
            <w:r w:rsidR="002F5D09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Pr="00B21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B3EA7" w:rsidRPr="00B21EF0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B3EA7" w:rsidRPr="00B21EF0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B3EA7" w:rsidRPr="00B21EF0" w:rsidRDefault="002257B3" w:rsidP="007B486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="00701631">
              <w:rPr>
                <w:rFonts w:ascii="TH SarabunPSK" w:hAnsi="TH SarabunPSK" w:cs="TH SarabunPSK" w:hint="cs"/>
                <w:sz w:val="32"/>
                <w:szCs w:val="32"/>
                <w:cs/>
              </w:rPr>
              <w:t>.-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B3EA7" w:rsidRPr="00B21EF0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1EF0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จำนวนประตูเปิด-ปิดน้ำ</w:t>
            </w:r>
          </w:p>
        </w:tc>
        <w:tc>
          <w:tcPr>
            <w:tcW w:w="3162" w:type="dxa"/>
            <w:tcBorders>
              <w:top w:val="single" w:sz="4" w:space="0" w:color="auto"/>
            </w:tcBorders>
          </w:tcPr>
          <w:p w:rsidR="00DB3EA7" w:rsidRPr="00B21EF0" w:rsidRDefault="00DB3EA7" w:rsidP="007B486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1EF0">
              <w:rPr>
                <w:rFonts w:ascii="TH SarabunPSK" w:hAnsi="TH SarabunPSK" w:cs="TH SarabunPSK"/>
                <w:sz w:val="32"/>
                <w:szCs w:val="32"/>
                <w:cs/>
              </w:rPr>
              <w:t>-มีการระบายน้ำและกักเก็บน้ำที่ดี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:rsidR="00DB3EA7" w:rsidRDefault="00DB3EA7" w:rsidP="007B486C">
            <w:pPr>
              <w:jc w:val="center"/>
            </w:pP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272161">
              <w:rPr>
                <w:rFonts w:ascii="TH SarabunPSK" w:hAnsi="TH SarabunPSK" w:cs="TH SarabunPSK" w:hint="cs"/>
                <w:sz w:val="32"/>
                <w:szCs w:val="32"/>
                <w:cs/>
              </w:rPr>
              <w:t>งช่าง</w:t>
            </w:r>
          </w:p>
        </w:tc>
      </w:tr>
    </w:tbl>
    <w:p w:rsidR="008B35AE" w:rsidRPr="008B35AE" w:rsidRDefault="008B35AE" w:rsidP="008B35AE">
      <w:pPr>
        <w:rPr>
          <w:sz w:val="28"/>
        </w:rPr>
      </w:pPr>
    </w:p>
    <w:sectPr w:rsidR="008B35AE" w:rsidRPr="008B35AE" w:rsidSect="00D21E9D">
      <w:pgSz w:w="16838" w:h="11906" w:orient="landscape"/>
      <w:pgMar w:top="707" w:right="56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D21E9D"/>
    <w:rsid w:val="00005124"/>
    <w:rsid w:val="00090104"/>
    <w:rsid w:val="000A5125"/>
    <w:rsid w:val="000D3134"/>
    <w:rsid w:val="00103E96"/>
    <w:rsid w:val="00134BA7"/>
    <w:rsid w:val="00140FE1"/>
    <w:rsid w:val="002257B3"/>
    <w:rsid w:val="00254A0B"/>
    <w:rsid w:val="00282B11"/>
    <w:rsid w:val="002F5D09"/>
    <w:rsid w:val="004337DE"/>
    <w:rsid w:val="00457380"/>
    <w:rsid w:val="00577055"/>
    <w:rsid w:val="005901E9"/>
    <w:rsid w:val="005E2BEA"/>
    <w:rsid w:val="00696773"/>
    <w:rsid w:val="006E275F"/>
    <w:rsid w:val="00701631"/>
    <w:rsid w:val="007B486C"/>
    <w:rsid w:val="007E44A4"/>
    <w:rsid w:val="008B35AE"/>
    <w:rsid w:val="008B3ADA"/>
    <w:rsid w:val="00903614"/>
    <w:rsid w:val="00904110"/>
    <w:rsid w:val="009C7DAE"/>
    <w:rsid w:val="00A56A3C"/>
    <w:rsid w:val="00B25AA1"/>
    <w:rsid w:val="00B4147B"/>
    <w:rsid w:val="00C67D8E"/>
    <w:rsid w:val="00C93886"/>
    <w:rsid w:val="00CF6672"/>
    <w:rsid w:val="00D21E9D"/>
    <w:rsid w:val="00D8269E"/>
    <w:rsid w:val="00DB3EA7"/>
    <w:rsid w:val="00DF1014"/>
    <w:rsid w:val="00E33504"/>
    <w:rsid w:val="00EF076A"/>
    <w:rsid w:val="00FB0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5A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35AE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6E27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E275F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0273B-4637-44B6-B3EE-3F6CF68BC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13</Pages>
  <Words>2560</Words>
  <Characters>14593</Characters>
  <Application>Microsoft Office Word</Application>
  <DocSecurity>0</DocSecurity>
  <Lines>121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17119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TC</cp:lastModifiedBy>
  <cp:revision>27</cp:revision>
  <cp:lastPrinted>2015-07-14T02:14:00Z</cp:lastPrinted>
  <dcterms:created xsi:type="dcterms:W3CDTF">2015-06-09T04:55:00Z</dcterms:created>
  <dcterms:modified xsi:type="dcterms:W3CDTF">2015-07-14T02:15:00Z</dcterms:modified>
</cp:coreProperties>
</file>